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F6FFB" w14:textId="4D2597B6" w:rsidR="00FB600D" w:rsidRPr="005142D0" w:rsidRDefault="009126C7" w:rsidP="009126C7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5142D0">
        <w:rPr>
          <w:rFonts w:ascii="Times New Roman" w:hAnsi="Times New Roman" w:cs="Times New Roman"/>
          <w:b/>
          <w:bCs/>
          <w:sz w:val="28"/>
        </w:rPr>
        <w:t xml:space="preserve">Приложение 2. </w:t>
      </w:r>
      <w:r w:rsidRPr="005142D0">
        <w:rPr>
          <w:rFonts w:ascii="Times New Roman" w:hAnsi="Times New Roman" w:cs="Times New Roman"/>
          <w:bCs/>
          <w:sz w:val="28"/>
        </w:rPr>
        <w:t>Техническое задание на экспертов</w:t>
      </w:r>
      <w:r w:rsidR="00FB600D" w:rsidRPr="005142D0">
        <w:rPr>
          <w:rFonts w:ascii="Times New Roman" w:hAnsi="Times New Roman" w:cs="Times New Roman"/>
          <w:bCs/>
          <w:sz w:val="28"/>
        </w:rPr>
        <w:t xml:space="preserve"> для внедрения аналитического хранилища данных</w:t>
      </w:r>
      <w:r w:rsidR="00FB600D" w:rsidRPr="005142D0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24867501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3F7D901" w14:textId="0A57D670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  <w:u w:val="single"/>
          <w:lang w:val="ky-KG"/>
        </w:rPr>
      </w:pPr>
      <w:r w:rsidRPr="009126C7">
        <w:rPr>
          <w:rFonts w:ascii="Times New Roman" w:hAnsi="Times New Roman" w:cs="Times New Roman"/>
          <w:b/>
          <w:bCs/>
          <w:u w:val="single"/>
        </w:rPr>
        <w:t xml:space="preserve">1. </w:t>
      </w:r>
      <w:r w:rsidR="009126C7" w:rsidRPr="009126C7">
        <w:rPr>
          <w:rFonts w:ascii="Times New Roman" w:hAnsi="Times New Roman" w:cs="Times New Roman"/>
          <w:b/>
          <w:bCs/>
          <w:u w:val="single"/>
        </w:rPr>
        <w:t>С</w:t>
      </w:r>
      <w:r w:rsidRPr="009126C7">
        <w:rPr>
          <w:rFonts w:ascii="Times New Roman" w:hAnsi="Times New Roman" w:cs="Times New Roman"/>
          <w:b/>
          <w:bCs/>
          <w:u w:val="single"/>
        </w:rPr>
        <w:t>остав команды (</w:t>
      </w:r>
      <w:r w:rsidR="006303C6">
        <w:rPr>
          <w:rFonts w:ascii="Times New Roman" w:hAnsi="Times New Roman" w:cs="Times New Roman"/>
          <w:b/>
          <w:bCs/>
          <w:u w:val="single"/>
        </w:rPr>
        <w:t>9</w:t>
      </w:r>
      <w:bookmarkStart w:id="0" w:name="_GoBack"/>
      <w:bookmarkEnd w:id="0"/>
      <w:r w:rsidRPr="009126C7">
        <w:rPr>
          <w:rFonts w:ascii="Times New Roman" w:hAnsi="Times New Roman" w:cs="Times New Roman"/>
          <w:b/>
          <w:bCs/>
          <w:u w:val="single"/>
        </w:rPr>
        <w:t xml:space="preserve"> человек)</w:t>
      </w:r>
    </w:p>
    <w:p w14:paraId="064CFFFD" w14:textId="77777777" w:rsidR="00FB600D" w:rsidRPr="009126C7" w:rsidRDefault="00FB600D" w:rsidP="009126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Руководитель проекта / Координатор внедрения</w:t>
      </w:r>
    </w:p>
    <w:p w14:paraId="530553DE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Управление проектом и командой</w:t>
      </w:r>
    </w:p>
    <w:p w14:paraId="0E6F4604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Взаимодействие с заказчиком</w:t>
      </w:r>
    </w:p>
    <w:p w14:paraId="5DDDBD2D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Планирование и контроль работ</w:t>
      </w:r>
    </w:p>
    <w:p w14:paraId="1EAF4A41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Решение организационных вопросов</w:t>
      </w:r>
    </w:p>
    <w:p w14:paraId="45C07076" w14:textId="77777777" w:rsidR="00FB600D" w:rsidRPr="009126C7" w:rsidRDefault="00FB600D" w:rsidP="009126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Эксперт по проектированию хранилищ данных</w:t>
      </w:r>
    </w:p>
    <w:p w14:paraId="02A73856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Высокоуровневое проектирование архитектуры</w:t>
      </w:r>
    </w:p>
    <w:p w14:paraId="6428EA12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Стратегические решения по обработке данных</w:t>
      </w:r>
    </w:p>
    <w:p w14:paraId="10A8A28A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Консультации по лучшим практикам</w:t>
      </w:r>
    </w:p>
    <w:p w14:paraId="30704520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Экспертная оценка технических решений</w:t>
      </w:r>
    </w:p>
    <w:p w14:paraId="5E18B0EB" w14:textId="77777777" w:rsidR="00FB600D" w:rsidRPr="009126C7" w:rsidRDefault="00FB600D" w:rsidP="009126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Технический архитектор / Руководитель внедрения</w:t>
      </w:r>
    </w:p>
    <w:p w14:paraId="74480E78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Детальное проектирование компонентов системы</w:t>
      </w:r>
    </w:p>
    <w:p w14:paraId="0B600F67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Техническое руководство командой</w:t>
      </w:r>
    </w:p>
    <w:p w14:paraId="7F3B94FE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моделей данных и структур хранения</w:t>
      </w:r>
    </w:p>
    <w:p w14:paraId="2BCFC56B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Контроль качества технической реализации</w:t>
      </w:r>
    </w:p>
    <w:p w14:paraId="5CD55823" w14:textId="77777777" w:rsidR="00FB600D" w:rsidRPr="009126C7" w:rsidRDefault="00FB600D" w:rsidP="009126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DevOps-инженер / Системный администратор</w:t>
      </w:r>
    </w:p>
    <w:p w14:paraId="7FA30E61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Настройка серверной инфраструктуры</w:t>
      </w:r>
    </w:p>
    <w:p w14:paraId="2D6B8D02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Контейнеризация (Docker)</w:t>
      </w:r>
    </w:p>
    <w:p w14:paraId="120D639D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Развертывание компонентов системы</w:t>
      </w:r>
    </w:p>
    <w:p w14:paraId="26B3485E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Обеспечение безопасности и мониторинга</w:t>
      </w:r>
    </w:p>
    <w:p w14:paraId="46EBF8D1" w14:textId="77777777" w:rsidR="00FB600D" w:rsidRPr="009126C7" w:rsidRDefault="00FB600D" w:rsidP="009126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Инженер данных / ETL-специалист</w:t>
      </w:r>
    </w:p>
    <w:p w14:paraId="65B54C61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процессов извлечения и обработки данных</w:t>
      </w:r>
    </w:p>
    <w:p w14:paraId="77401900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Настройка NiFi и Airflow</w:t>
      </w:r>
    </w:p>
    <w:p w14:paraId="710C0730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Работа с ClickHouse</w:t>
      </w:r>
    </w:p>
    <w:p w14:paraId="757CB5BE" w14:textId="113F6F36" w:rsidR="00FB600D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Создание и оптимизация ETL-процессов</w:t>
      </w:r>
    </w:p>
    <w:p w14:paraId="39788545" w14:textId="16AD700D" w:rsidR="00620D4C" w:rsidRPr="00620D4C" w:rsidRDefault="00620D4C" w:rsidP="00620D4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20D4C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Back-end</w:t>
      </w:r>
      <w:proofErr w:type="spellEnd"/>
      <w:r w:rsidRPr="00620D4C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разработчик</w:t>
      </w:r>
    </w:p>
    <w:p w14:paraId="33E68E0A" w14:textId="187DBD23" w:rsidR="00620D4C" w:rsidRPr="00620D4C" w:rsidRDefault="00620D4C" w:rsidP="00620D4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620D4C">
        <w:rPr>
          <w:rFonts w:ascii="Times New Roman" w:hAnsi="Times New Roman" w:cs="Times New Roman"/>
        </w:rPr>
        <w:t>азработка интерфейсов</w:t>
      </w:r>
    </w:p>
    <w:p w14:paraId="5341303A" w14:textId="77C570E5" w:rsidR="00620D4C" w:rsidRPr="00620D4C" w:rsidRDefault="00620D4C" w:rsidP="00620D4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0D4C">
        <w:rPr>
          <w:rFonts w:ascii="Times New Roman" w:hAnsi="Times New Roman" w:cs="Times New Roman"/>
        </w:rPr>
        <w:t>Оптимизация и производительность</w:t>
      </w:r>
    </w:p>
    <w:p w14:paraId="5E3E6641" w14:textId="2C3DE27E" w:rsidR="00620D4C" w:rsidRPr="00620D4C" w:rsidRDefault="00620D4C" w:rsidP="00620D4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0D4C">
        <w:rPr>
          <w:rFonts w:ascii="Times New Roman" w:hAnsi="Times New Roman" w:cs="Times New Roman"/>
        </w:rPr>
        <w:t>Работа с состоянием данных</w:t>
      </w:r>
    </w:p>
    <w:p w14:paraId="250366E9" w14:textId="4BB447CB" w:rsidR="00620D4C" w:rsidRPr="00620D4C" w:rsidRDefault="00620D4C" w:rsidP="00620D4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0D4C">
        <w:rPr>
          <w:rFonts w:ascii="Times New Roman" w:hAnsi="Times New Roman" w:cs="Times New Roman"/>
        </w:rPr>
        <w:t>Тестирование и отладка</w:t>
      </w:r>
    </w:p>
    <w:p w14:paraId="188AD6B2" w14:textId="2DCD43E1" w:rsidR="00620D4C" w:rsidRPr="00620D4C" w:rsidRDefault="00620D4C" w:rsidP="00620D4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0D4C">
        <w:rPr>
          <w:rFonts w:ascii="Times New Roman" w:hAnsi="Times New Roman" w:cs="Times New Roman"/>
        </w:rPr>
        <w:t xml:space="preserve">Взаимодействие с </w:t>
      </w:r>
      <w:proofErr w:type="spellStart"/>
      <w:r w:rsidRPr="00620D4C">
        <w:rPr>
          <w:rFonts w:ascii="Times New Roman" w:hAnsi="Times New Roman" w:cs="Times New Roman"/>
        </w:rPr>
        <w:t>Backend</w:t>
      </w:r>
      <w:proofErr w:type="spellEnd"/>
      <w:r w:rsidRPr="00620D4C">
        <w:rPr>
          <w:rFonts w:ascii="Times New Roman" w:hAnsi="Times New Roman" w:cs="Times New Roman"/>
        </w:rPr>
        <w:t xml:space="preserve"> и </w:t>
      </w:r>
      <w:proofErr w:type="spellStart"/>
      <w:r w:rsidRPr="00620D4C">
        <w:rPr>
          <w:rFonts w:ascii="Times New Roman" w:hAnsi="Times New Roman" w:cs="Times New Roman"/>
        </w:rPr>
        <w:t>DevOps</w:t>
      </w:r>
      <w:proofErr w:type="spellEnd"/>
    </w:p>
    <w:p w14:paraId="1830F890" w14:textId="366ED832" w:rsidR="00620D4C" w:rsidRPr="00620D4C" w:rsidRDefault="00620D4C" w:rsidP="00620D4C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6F248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Front-end</w:t>
      </w:r>
      <w:proofErr w:type="spellEnd"/>
      <w:r w:rsidRPr="006F2483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разработчик</w:t>
      </w:r>
    </w:p>
    <w:p w14:paraId="4A3F90F8" w14:textId="0F3FA7DC" w:rsidR="00620D4C" w:rsidRPr="00620D4C" w:rsidRDefault="00620D4C" w:rsidP="00620D4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0D4C">
        <w:rPr>
          <w:rFonts w:ascii="Times New Roman" w:hAnsi="Times New Roman" w:cs="Times New Roman"/>
        </w:rPr>
        <w:t xml:space="preserve">Разработка и верстка веб-страниц </w:t>
      </w:r>
      <w:r>
        <w:rPr>
          <w:rFonts w:ascii="Times New Roman" w:hAnsi="Times New Roman" w:cs="Times New Roman"/>
        </w:rPr>
        <w:t>портала</w:t>
      </w:r>
    </w:p>
    <w:p w14:paraId="03A94DCB" w14:textId="2B624B9B" w:rsidR="00620D4C" w:rsidRPr="00620D4C" w:rsidRDefault="00620D4C" w:rsidP="00620D4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0D4C">
        <w:rPr>
          <w:rFonts w:ascii="Times New Roman" w:hAnsi="Times New Roman" w:cs="Times New Roman"/>
        </w:rPr>
        <w:t xml:space="preserve">Работа с </w:t>
      </w:r>
      <w:proofErr w:type="spellStart"/>
      <w:r w:rsidRPr="00620D4C">
        <w:rPr>
          <w:rFonts w:ascii="Times New Roman" w:hAnsi="Times New Roman" w:cs="Times New Roman"/>
        </w:rPr>
        <w:t>фронтенд</w:t>
      </w:r>
      <w:proofErr w:type="spellEnd"/>
      <w:r w:rsidRPr="00620D4C">
        <w:rPr>
          <w:rFonts w:ascii="Times New Roman" w:hAnsi="Times New Roman" w:cs="Times New Roman"/>
        </w:rPr>
        <w:t>-фреймворками для построения динамических интерфейсов.</w:t>
      </w:r>
    </w:p>
    <w:p w14:paraId="111A141B" w14:textId="74FB5086" w:rsidR="00620D4C" w:rsidRPr="00620D4C" w:rsidRDefault="00620D4C" w:rsidP="00620D4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0D4C">
        <w:rPr>
          <w:rFonts w:ascii="Times New Roman" w:hAnsi="Times New Roman" w:cs="Times New Roman"/>
        </w:rPr>
        <w:t xml:space="preserve">Интеграция с </w:t>
      </w:r>
      <w:proofErr w:type="spellStart"/>
      <w:r w:rsidRPr="00620D4C">
        <w:rPr>
          <w:rFonts w:ascii="Times New Roman" w:hAnsi="Times New Roman" w:cs="Times New Roman"/>
        </w:rPr>
        <w:t>backend</w:t>
      </w:r>
      <w:proofErr w:type="spellEnd"/>
      <w:r w:rsidRPr="00620D4C">
        <w:rPr>
          <w:rFonts w:ascii="Times New Roman" w:hAnsi="Times New Roman" w:cs="Times New Roman"/>
        </w:rPr>
        <w:t>.</w:t>
      </w:r>
    </w:p>
    <w:p w14:paraId="3081FB7E" w14:textId="02AFE330" w:rsidR="00620D4C" w:rsidRPr="00620D4C" w:rsidRDefault="00620D4C" w:rsidP="00620D4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0D4C">
        <w:rPr>
          <w:rFonts w:ascii="Times New Roman" w:hAnsi="Times New Roman" w:cs="Times New Roman"/>
        </w:rPr>
        <w:t>Оптимизация скорости загрузки и производительности интерфейса.</w:t>
      </w:r>
    </w:p>
    <w:p w14:paraId="0599E6A5" w14:textId="32EAAC8A" w:rsidR="00620D4C" w:rsidRPr="00620D4C" w:rsidRDefault="00620D4C" w:rsidP="00620D4C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620D4C">
        <w:rPr>
          <w:rFonts w:ascii="Times New Roman" w:hAnsi="Times New Roman" w:cs="Times New Roman"/>
        </w:rPr>
        <w:t>Адаптивная и кросс-браузерная верстка</w:t>
      </w:r>
    </w:p>
    <w:p w14:paraId="4C553D39" w14:textId="77777777" w:rsidR="00FB600D" w:rsidRPr="009126C7" w:rsidRDefault="00FB600D" w:rsidP="009126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Эксперт по техническим регламентам</w:t>
      </w:r>
    </w:p>
    <w:p w14:paraId="7D1A8FA4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технической документации</w:t>
      </w:r>
    </w:p>
    <w:p w14:paraId="7F0581E8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Определение соответствия техническим стандартам</w:t>
      </w:r>
    </w:p>
    <w:p w14:paraId="1155A0E3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Создание инструкций по эксплуатации</w:t>
      </w:r>
    </w:p>
    <w:p w14:paraId="1D09E4D5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Документирование технических процедур</w:t>
      </w:r>
    </w:p>
    <w:p w14:paraId="1F9C73FB" w14:textId="77777777" w:rsidR="00FB600D" w:rsidRPr="009126C7" w:rsidRDefault="00FB600D" w:rsidP="009126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Эксперт по юридическим регламентам</w:t>
      </w:r>
    </w:p>
    <w:p w14:paraId="501A2B4A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Анализ законодательства в области данных</w:t>
      </w:r>
    </w:p>
    <w:p w14:paraId="16FB9E30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политик безопасности и доступа</w:t>
      </w:r>
    </w:p>
    <w:p w14:paraId="4DF044EB" w14:textId="77777777" w:rsidR="00FB600D" w:rsidRPr="009126C7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lastRenderedPageBreak/>
        <w:t>Обеспечение соответствия требованиям о персональных данных</w:t>
      </w:r>
    </w:p>
    <w:p w14:paraId="1590CF07" w14:textId="44DD8CFF" w:rsidR="00FB600D" w:rsidRDefault="00FB600D" w:rsidP="009126C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Подготовка организационно-распорядительной документации</w:t>
      </w:r>
    </w:p>
    <w:p w14:paraId="5D458617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630958" w14:textId="3639EDB2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126C7">
        <w:rPr>
          <w:rFonts w:ascii="Times New Roman" w:hAnsi="Times New Roman" w:cs="Times New Roman"/>
          <w:b/>
          <w:bCs/>
          <w:u w:val="single"/>
        </w:rPr>
        <w:t>2. Фазы разработки и распределение ответственности</w:t>
      </w:r>
    </w:p>
    <w:p w14:paraId="67609190" w14:textId="77777777" w:rsidR="009126C7" w:rsidRPr="009126C7" w:rsidRDefault="009126C7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6A71F3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26C7">
        <w:rPr>
          <w:rFonts w:ascii="Times New Roman" w:hAnsi="Times New Roman" w:cs="Times New Roman"/>
          <w:b/>
          <w:bCs/>
        </w:rPr>
        <w:t>2.1. Подготовительная фаза (2-4 недели)</w:t>
      </w:r>
    </w:p>
    <w:p w14:paraId="1FA25038" w14:textId="77777777" w:rsidR="00FB600D" w:rsidRPr="009126C7" w:rsidRDefault="00FB600D" w:rsidP="009126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Руководитель проекта</w:t>
      </w:r>
      <w:r w:rsidRPr="009126C7">
        <w:rPr>
          <w:rFonts w:ascii="Times New Roman" w:hAnsi="Times New Roman" w:cs="Times New Roman"/>
        </w:rPr>
        <w:t>: организация команды, планирование работ</w:t>
      </w:r>
    </w:p>
    <w:p w14:paraId="30EC3F20" w14:textId="77777777" w:rsidR="00FB600D" w:rsidRPr="009126C7" w:rsidRDefault="00FB600D" w:rsidP="009126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Эксперт по проектированию хранилищ</w:t>
      </w:r>
      <w:r w:rsidRPr="009126C7">
        <w:rPr>
          <w:rFonts w:ascii="Times New Roman" w:hAnsi="Times New Roman" w:cs="Times New Roman"/>
        </w:rPr>
        <w:t>: определение высокоуровневой архитектуры</w:t>
      </w:r>
    </w:p>
    <w:p w14:paraId="723E6CBD" w14:textId="77777777" w:rsidR="00FB600D" w:rsidRPr="009126C7" w:rsidRDefault="00FB600D" w:rsidP="009126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Технический архитектор</w:t>
      </w:r>
      <w:r w:rsidRPr="009126C7">
        <w:rPr>
          <w:rFonts w:ascii="Times New Roman" w:hAnsi="Times New Roman" w:cs="Times New Roman"/>
        </w:rPr>
        <w:t>: детализация архитектуры, составление технических требований</w:t>
      </w:r>
    </w:p>
    <w:p w14:paraId="5B4CDD34" w14:textId="77777777" w:rsidR="001A6397" w:rsidRDefault="00FB600D" w:rsidP="001A63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126C7">
        <w:rPr>
          <w:rFonts w:ascii="Times New Roman" w:hAnsi="Times New Roman" w:cs="Times New Roman"/>
          <w:b/>
          <w:bCs/>
        </w:rPr>
        <w:t>DevOps</w:t>
      </w:r>
      <w:proofErr w:type="spellEnd"/>
      <w:r w:rsidRPr="009126C7">
        <w:rPr>
          <w:rFonts w:ascii="Times New Roman" w:hAnsi="Times New Roman" w:cs="Times New Roman"/>
          <w:b/>
          <w:bCs/>
        </w:rPr>
        <w:t>-инженер</w:t>
      </w:r>
      <w:r w:rsidRPr="009126C7">
        <w:rPr>
          <w:rFonts w:ascii="Times New Roman" w:hAnsi="Times New Roman" w:cs="Times New Roman"/>
        </w:rPr>
        <w:t>: подготовка базовой инфраструктуры</w:t>
      </w:r>
    </w:p>
    <w:p w14:paraId="0DEF6847" w14:textId="40DF8DBA" w:rsidR="001A6397" w:rsidRPr="001A6397" w:rsidRDefault="001A6397" w:rsidP="001A639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Back-end</w:t>
      </w:r>
      <w:proofErr w:type="spellEnd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разработчик</w:t>
      </w:r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, </w:t>
      </w:r>
      <w:proofErr w:type="spellStart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Front-end</w:t>
      </w:r>
      <w:proofErr w:type="spellEnd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разработчик</w:t>
      </w:r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: </w:t>
      </w:r>
      <w:r w:rsidRPr="001A6397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разработка системы и процессов, верстка</w:t>
      </w:r>
    </w:p>
    <w:p w14:paraId="75B181C2" w14:textId="77777777" w:rsidR="00FB600D" w:rsidRPr="009126C7" w:rsidRDefault="00FB600D" w:rsidP="009126C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Эксперты по регламентам</w:t>
      </w:r>
      <w:r w:rsidRPr="009126C7">
        <w:rPr>
          <w:rFonts w:ascii="Times New Roman" w:hAnsi="Times New Roman" w:cs="Times New Roman"/>
        </w:rPr>
        <w:t>: анализ нормативных требований</w:t>
      </w:r>
    </w:p>
    <w:p w14:paraId="35CBF2E7" w14:textId="57BF0BF6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26C7">
        <w:rPr>
          <w:rFonts w:ascii="Times New Roman" w:hAnsi="Times New Roman" w:cs="Times New Roman"/>
          <w:b/>
          <w:bCs/>
        </w:rPr>
        <w:t>2.2. Фаза внедрения (3-</w:t>
      </w:r>
      <w:r w:rsidR="001A6397">
        <w:rPr>
          <w:rFonts w:ascii="Times New Roman" w:hAnsi="Times New Roman" w:cs="Times New Roman"/>
          <w:b/>
          <w:bCs/>
        </w:rPr>
        <w:t>6</w:t>
      </w:r>
      <w:r w:rsidRPr="009126C7">
        <w:rPr>
          <w:rFonts w:ascii="Times New Roman" w:hAnsi="Times New Roman" w:cs="Times New Roman"/>
          <w:b/>
          <w:bCs/>
        </w:rPr>
        <w:t xml:space="preserve"> месяцев)</w:t>
      </w:r>
    </w:p>
    <w:p w14:paraId="6C325278" w14:textId="77777777" w:rsidR="00FB600D" w:rsidRPr="009126C7" w:rsidRDefault="00FB600D" w:rsidP="009126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Технический архитектор + Инженер данных</w:t>
      </w:r>
      <w:r w:rsidRPr="009126C7">
        <w:rPr>
          <w:rFonts w:ascii="Times New Roman" w:hAnsi="Times New Roman" w:cs="Times New Roman"/>
        </w:rPr>
        <w:t>: настройка ClickHouse, NiFi, Airflow</w:t>
      </w:r>
    </w:p>
    <w:p w14:paraId="6192BB87" w14:textId="77777777" w:rsidR="00FB600D" w:rsidRPr="009126C7" w:rsidRDefault="00FB600D" w:rsidP="009126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Эксперт по проектированию хранилищ</w:t>
      </w:r>
      <w:r w:rsidRPr="009126C7">
        <w:rPr>
          <w:rFonts w:ascii="Times New Roman" w:hAnsi="Times New Roman" w:cs="Times New Roman"/>
        </w:rPr>
        <w:t>: консультации по сложным вопросам</w:t>
      </w:r>
    </w:p>
    <w:p w14:paraId="553126A6" w14:textId="55B65742" w:rsidR="00FB600D" w:rsidRDefault="00FB600D" w:rsidP="009126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9126C7">
        <w:rPr>
          <w:rFonts w:ascii="Times New Roman" w:hAnsi="Times New Roman" w:cs="Times New Roman"/>
          <w:b/>
          <w:bCs/>
        </w:rPr>
        <w:t>DevOps</w:t>
      </w:r>
      <w:proofErr w:type="spellEnd"/>
      <w:r w:rsidRPr="009126C7">
        <w:rPr>
          <w:rFonts w:ascii="Times New Roman" w:hAnsi="Times New Roman" w:cs="Times New Roman"/>
          <w:b/>
          <w:bCs/>
        </w:rPr>
        <w:t>-инженер</w:t>
      </w:r>
      <w:r w:rsidRPr="009126C7">
        <w:rPr>
          <w:rFonts w:ascii="Times New Roman" w:hAnsi="Times New Roman" w:cs="Times New Roman"/>
        </w:rPr>
        <w:t>: обеспечение работоспособности инфраструктуры</w:t>
      </w:r>
    </w:p>
    <w:p w14:paraId="25805FFF" w14:textId="77777777" w:rsidR="001A6397" w:rsidRPr="001A6397" w:rsidRDefault="001A6397" w:rsidP="001A639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Back-end</w:t>
      </w:r>
      <w:proofErr w:type="spellEnd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разработчик, </w:t>
      </w:r>
      <w:proofErr w:type="spellStart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Front-end</w:t>
      </w:r>
      <w:proofErr w:type="spellEnd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разработчик: </w:t>
      </w:r>
      <w:r w:rsidRPr="001A6397">
        <w:rPr>
          <w:rFonts w:ascii="Times New Roman" w:eastAsia="Times New Roman" w:hAnsi="Times New Roman" w:cs="Times New Roman"/>
          <w:bCs/>
          <w:color w:val="000000"/>
          <w:kern w:val="0"/>
          <w:lang w:eastAsia="ru-RU"/>
          <w14:ligatures w14:val="none"/>
        </w:rPr>
        <w:t>разработка системы и процессов, верстка</w:t>
      </w:r>
    </w:p>
    <w:p w14:paraId="59A48AC4" w14:textId="77777777" w:rsidR="00FB600D" w:rsidRPr="009126C7" w:rsidRDefault="00FB600D" w:rsidP="009126C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Эксперты по регламентам</w:t>
      </w:r>
      <w:r w:rsidRPr="009126C7">
        <w:rPr>
          <w:rFonts w:ascii="Times New Roman" w:hAnsi="Times New Roman" w:cs="Times New Roman"/>
        </w:rPr>
        <w:t>: разработка документации и регламентов</w:t>
      </w:r>
    </w:p>
    <w:p w14:paraId="186C6097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26C7">
        <w:rPr>
          <w:rFonts w:ascii="Times New Roman" w:hAnsi="Times New Roman" w:cs="Times New Roman"/>
          <w:b/>
          <w:bCs/>
        </w:rPr>
        <w:t>2.3. Финальная фаза (1-2 месяца)</w:t>
      </w:r>
    </w:p>
    <w:p w14:paraId="10C23D1A" w14:textId="77777777" w:rsidR="00FB600D" w:rsidRPr="009126C7" w:rsidRDefault="00FB600D" w:rsidP="009126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Вся команда</w:t>
      </w:r>
      <w:r w:rsidRPr="009126C7">
        <w:rPr>
          <w:rFonts w:ascii="Times New Roman" w:hAnsi="Times New Roman" w:cs="Times New Roman"/>
        </w:rPr>
        <w:t>: тестирование, оптимизация, документирование</w:t>
      </w:r>
    </w:p>
    <w:p w14:paraId="06AEC36C" w14:textId="77777777" w:rsidR="00FB600D" w:rsidRPr="009126C7" w:rsidRDefault="00FB600D" w:rsidP="009126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Технический архитектор + Инженер данных</w:t>
      </w:r>
      <w:r w:rsidRPr="009126C7">
        <w:rPr>
          <w:rFonts w:ascii="Times New Roman" w:hAnsi="Times New Roman" w:cs="Times New Roman"/>
        </w:rPr>
        <w:t>: обучение пользователей</w:t>
      </w:r>
    </w:p>
    <w:p w14:paraId="798BC9D1" w14:textId="77777777" w:rsidR="00FB600D" w:rsidRPr="009126C7" w:rsidRDefault="00FB600D" w:rsidP="009126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Эксперты по регламентам</w:t>
      </w:r>
      <w:r w:rsidRPr="009126C7">
        <w:rPr>
          <w:rFonts w:ascii="Times New Roman" w:hAnsi="Times New Roman" w:cs="Times New Roman"/>
        </w:rPr>
        <w:t>: финализация нормативной документации</w:t>
      </w:r>
    </w:p>
    <w:p w14:paraId="02CA50FD" w14:textId="77777777" w:rsidR="00FB600D" w:rsidRPr="009126C7" w:rsidRDefault="00FB600D" w:rsidP="009126C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Руководитель проекта</w:t>
      </w:r>
      <w:r w:rsidRPr="009126C7">
        <w:rPr>
          <w:rFonts w:ascii="Times New Roman" w:hAnsi="Times New Roman" w:cs="Times New Roman"/>
        </w:rPr>
        <w:t>: подготовка к промышленной эксплуатации</w:t>
      </w:r>
    </w:p>
    <w:p w14:paraId="3D8A167F" w14:textId="77777777" w:rsidR="009126C7" w:rsidRDefault="009126C7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91A957" w14:textId="26BCD979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126C7">
        <w:rPr>
          <w:rFonts w:ascii="Times New Roman" w:hAnsi="Times New Roman" w:cs="Times New Roman"/>
          <w:b/>
          <w:bCs/>
          <w:u w:val="single"/>
        </w:rPr>
        <w:t>3. Рекомендованный подход к разработке</w:t>
      </w:r>
    </w:p>
    <w:p w14:paraId="35EFAD22" w14:textId="77777777" w:rsidR="009126C7" w:rsidRPr="009126C7" w:rsidRDefault="009126C7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1A47A0" w14:textId="77777777" w:rsidR="00FB600D" w:rsidRPr="009126C7" w:rsidRDefault="00FB600D" w:rsidP="009126C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Итеративный подход</w:t>
      </w:r>
      <w:r w:rsidRPr="009126C7">
        <w:rPr>
          <w:rFonts w:ascii="Times New Roman" w:hAnsi="Times New Roman" w:cs="Times New Roman"/>
        </w:rPr>
        <w:t>: начать с минимально работающего решения и постепенно расширять</w:t>
      </w:r>
    </w:p>
    <w:p w14:paraId="343A8783" w14:textId="77777777" w:rsidR="00FB600D" w:rsidRPr="009126C7" w:rsidRDefault="00FB600D" w:rsidP="009126C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Фокус на обучение</w:t>
      </w:r>
      <w:r w:rsidRPr="009126C7">
        <w:rPr>
          <w:rFonts w:ascii="Times New Roman" w:hAnsi="Times New Roman" w:cs="Times New Roman"/>
        </w:rPr>
        <w:t>: регулярные внутренние тренинги и обмен знаниями</w:t>
      </w:r>
    </w:p>
    <w:p w14:paraId="446D83E2" w14:textId="77777777" w:rsidR="00FB600D" w:rsidRPr="009126C7" w:rsidRDefault="00FB600D" w:rsidP="009126C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Привлечение консультантов</w:t>
      </w:r>
      <w:r w:rsidRPr="009126C7">
        <w:rPr>
          <w:rFonts w:ascii="Times New Roman" w:hAnsi="Times New Roman" w:cs="Times New Roman"/>
        </w:rPr>
        <w:t>: для сложных технических вопросов при необходимости</w:t>
      </w:r>
    </w:p>
    <w:p w14:paraId="38694008" w14:textId="77777777" w:rsidR="00FB600D" w:rsidRPr="009126C7" w:rsidRDefault="00FB600D" w:rsidP="009126C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Тесное взаимодействие с заказчиком</w:t>
      </w:r>
      <w:r w:rsidRPr="009126C7">
        <w:rPr>
          <w:rFonts w:ascii="Times New Roman" w:hAnsi="Times New Roman" w:cs="Times New Roman"/>
        </w:rPr>
        <w:t>: регулярные демонстрации и сбор обратной связи</w:t>
      </w:r>
    </w:p>
    <w:p w14:paraId="26800D03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8CA3EF6" w14:textId="061EDF10" w:rsidR="00FB600D" w:rsidRPr="009126C7" w:rsidRDefault="009126C7" w:rsidP="009126C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126C7">
        <w:rPr>
          <w:rFonts w:ascii="Times New Roman" w:hAnsi="Times New Roman" w:cs="Times New Roman"/>
          <w:b/>
          <w:bCs/>
          <w:u w:val="single"/>
        </w:rPr>
        <w:t>4.</w:t>
      </w:r>
      <w:r w:rsidR="00FB600D" w:rsidRPr="009126C7">
        <w:rPr>
          <w:rFonts w:ascii="Times New Roman" w:hAnsi="Times New Roman" w:cs="Times New Roman"/>
          <w:b/>
          <w:bCs/>
          <w:u w:val="single"/>
        </w:rPr>
        <w:t xml:space="preserve"> Описание вакансий с адаптированными требованиями</w:t>
      </w:r>
    </w:p>
    <w:p w14:paraId="69601970" w14:textId="77777777" w:rsidR="009126C7" w:rsidRPr="009126C7" w:rsidRDefault="009126C7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1DE24DB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26C7">
        <w:rPr>
          <w:rFonts w:ascii="Times New Roman" w:hAnsi="Times New Roman" w:cs="Times New Roman"/>
          <w:b/>
          <w:bCs/>
        </w:rPr>
        <w:t>1. Руководитель проекта / Координатор внедрения</w:t>
      </w:r>
    </w:p>
    <w:p w14:paraId="0238B5F6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Обязанности:</w:t>
      </w:r>
    </w:p>
    <w:p w14:paraId="54A94E05" w14:textId="77777777" w:rsidR="00FB600D" w:rsidRPr="009126C7" w:rsidRDefault="00FB600D" w:rsidP="009126C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Управление проектом внедрения аналитического хранилища данных</w:t>
      </w:r>
    </w:p>
    <w:p w14:paraId="7E2303BC" w14:textId="77777777" w:rsidR="00FB600D" w:rsidRPr="009126C7" w:rsidRDefault="00FB600D" w:rsidP="009126C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Координация работы технических специалистов и экспертов по регламентам</w:t>
      </w:r>
    </w:p>
    <w:p w14:paraId="2053460D" w14:textId="77777777" w:rsidR="00FB600D" w:rsidRPr="009126C7" w:rsidRDefault="00FB600D" w:rsidP="009126C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Взаимодействие с представителями Министерства образования</w:t>
      </w:r>
    </w:p>
    <w:p w14:paraId="35B312DA" w14:textId="77777777" w:rsidR="00FB600D" w:rsidRPr="009126C7" w:rsidRDefault="00FB600D" w:rsidP="009126C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Планирование работ и распределение задач</w:t>
      </w:r>
    </w:p>
    <w:p w14:paraId="31E6FC87" w14:textId="77777777" w:rsidR="00FB600D" w:rsidRPr="009126C7" w:rsidRDefault="00FB600D" w:rsidP="009126C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Контроль сроков и качества выполнения работ</w:t>
      </w:r>
    </w:p>
    <w:p w14:paraId="05729DE4" w14:textId="77777777" w:rsidR="00FB600D" w:rsidRPr="009126C7" w:rsidRDefault="00FB600D" w:rsidP="009126C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Подготовка отчетности и проведение совещаний</w:t>
      </w:r>
    </w:p>
    <w:p w14:paraId="191FD4F3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Требования:</w:t>
      </w:r>
    </w:p>
    <w:p w14:paraId="75392CB1" w14:textId="77777777" w:rsidR="00FB600D" w:rsidRPr="009126C7" w:rsidRDefault="00FB600D" w:rsidP="009126C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lastRenderedPageBreak/>
        <w:t>Высшее образование</w:t>
      </w:r>
    </w:p>
    <w:p w14:paraId="2D7467E8" w14:textId="77777777" w:rsidR="00FB600D" w:rsidRPr="009126C7" w:rsidRDefault="00FB600D" w:rsidP="009126C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управления ИТ-проектами от 1 года</w:t>
      </w:r>
    </w:p>
    <w:p w14:paraId="65C2EE72" w14:textId="77777777" w:rsidR="00FB600D" w:rsidRPr="009126C7" w:rsidRDefault="00FB600D" w:rsidP="009126C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Понимание основ управления данными и аналитики</w:t>
      </w:r>
    </w:p>
    <w:p w14:paraId="024269FA" w14:textId="77777777" w:rsidR="00FB600D" w:rsidRPr="009126C7" w:rsidRDefault="00FB600D" w:rsidP="009126C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Организаторские и коммуникативные навыки</w:t>
      </w:r>
    </w:p>
    <w:p w14:paraId="48E85823" w14:textId="77777777" w:rsidR="00FB600D" w:rsidRPr="009126C7" w:rsidRDefault="00FB600D" w:rsidP="009126C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Умение работать в условиях ограниченных ресурсов</w:t>
      </w:r>
    </w:p>
    <w:p w14:paraId="148A1907" w14:textId="77777777" w:rsidR="00FB600D" w:rsidRPr="009126C7" w:rsidRDefault="00FB600D" w:rsidP="009126C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Способность быстро разбираться в новых областях</w:t>
      </w:r>
    </w:p>
    <w:p w14:paraId="10EED1A6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Будет преимуществом:</w:t>
      </w:r>
    </w:p>
    <w:p w14:paraId="34ED984F" w14:textId="77777777" w:rsidR="00FB600D" w:rsidRPr="009126C7" w:rsidRDefault="00FB600D" w:rsidP="009126C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работы в государственных организациях</w:t>
      </w:r>
    </w:p>
    <w:p w14:paraId="19F8E1B9" w14:textId="77777777" w:rsidR="00FB600D" w:rsidRPr="009126C7" w:rsidRDefault="00FB600D" w:rsidP="009126C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Знание специфики образовательной сферы</w:t>
      </w:r>
    </w:p>
    <w:p w14:paraId="7BF83392" w14:textId="77777777" w:rsidR="00FB600D" w:rsidRPr="009126C7" w:rsidRDefault="00FB600D" w:rsidP="009126C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Базовые технические знания в области информационных систем</w:t>
      </w:r>
    </w:p>
    <w:p w14:paraId="7BDF5F2C" w14:textId="77777777" w:rsidR="00FB600D" w:rsidRPr="009126C7" w:rsidRDefault="00FB600D" w:rsidP="009126C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руководства командой</w:t>
      </w:r>
    </w:p>
    <w:p w14:paraId="435313FE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26C7">
        <w:rPr>
          <w:rFonts w:ascii="Times New Roman" w:hAnsi="Times New Roman" w:cs="Times New Roman"/>
          <w:b/>
          <w:bCs/>
        </w:rPr>
        <w:t>2. Эксперт по проектированию хранилищ данных</w:t>
      </w:r>
    </w:p>
    <w:p w14:paraId="6532DE99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Обязанности:</w:t>
      </w:r>
    </w:p>
    <w:p w14:paraId="6B927FED" w14:textId="77777777" w:rsidR="00FB600D" w:rsidRPr="009126C7" w:rsidRDefault="00FB600D" w:rsidP="009126C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концептуальной архитектуры хранилища данных</w:t>
      </w:r>
    </w:p>
    <w:p w14:paraId="6E4299F6" w14:textId="77777777" w:rsidR="00FB600D" w:rsidRPr="009126C7" w:rsidRDefault="00FB600D" w:rsidP="009126C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Определение стратегии сбора, хранения и обработки данных</w:t>
      </w:r>
    </w:p>
    <w:p w14:paraId="0C195DBE" w14:textId="77777777" w:rsidR="00FB600D" w:rsidRPr="009126C7" w:rsidRDefault="00FB600D" w:rsidP="009126C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Консультации по архитектурным решениям и лучшим практикам</w:t>
      </w:r>
    </w:p>
    <w:p w14:paraId="442E00BD" w14:textId="77777777" w:rsidR="00FB600D" w:rsidRPr="009126C7" w:rsidRDefault="00FB600D" w:rsidP="009126C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Выработка подходов к обеспечению качества данных</w:t>
      </w:r>
    </w:p>
    <w:p w14:paraId="33DF2DC6" w14:textId="77777777" w:rsidR="00FB600D" w:rsidRPr="009126C7" w:rsidRDefault="00FB600D" w:rsidP="009126C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Определение высокоуровневых требований к компонентам системы</w:t>
      </w:r>
    </w:p>
    <w:p w14:paraId="13EBD9FA" w14:textId="77777777" w:rsidR="00FB600D" w:rsidRPr="009126C7" w:rsidRDefault="00FB600D" w:rsidP="009126C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Экспертная оценка принимаемых технических решений</w:t>
      </w:r>
    </w:p>
    <w:p w14:paraId="5A160584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Требования:</w:t>
      </w:r>
    </w:p>
    <w:p w14:paraId="19DE6D8D" w14:textId="77777777" w:rsidR="00FB600D" w:rsidRPr="009126C7" w:rsidRDefault="00FB600D" w:rsidP="009126C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Высшее техническое образование</w:t>
      </w:r>
    </w:p>
    <w:p w14:paraId="051D707A" w14:textId="77777777" w:rsidR="00FB600D" w:rsidRPr="009126C7" w:rsidRDefault="00FB600D" w:rsidP="009126C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проектирования архитектуры данных или аналитических систем</w:t>
      </w:r>
    </w:p>
    <w:p w14:paraId="557098EA" w14:textId="77777777" w:rsidR="00FB600D" w:rsidRPr="009126C7" w:rsidRDefault="00FB600D" w:rsidP="009126C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Знание принципов построения хранилищ данных</w:t>
      </w:r>
    </w:p>
    <w:p w14:paraId="5BA7235F" w14:textId="77777777" w:rsidR="00FB600D" w:rsidRPr="009126C7" w:rsidRDefault="00FB600D" w:rsidP="009126C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Понимание методологий моделирования данных</w:t>
      </w:r>
    </w:p>
    <w:p w14:paraId="3604CF99" w14:textId="77777777" w:rsidR="00FB600D" w:rsidRPr="009126C7" w:rsidRDefault="00FB600D" w:rsidP="009126C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Системное мышление и аналитические способности</w:t>
      </w:r>
    </w:p>
    <w:p w14:paraId="719D037C" w14:textId="77777777" w:rsidR="00FB600D" w:rsidRPr="009126C7" w:rsidRDefault="00FB600D" w:rsidP="009126C7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Умение доносить сложные концепции простым языком</w:t>
      </w:r>
    </w:p>
    <w:p w14:paraId="2F9BA342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Будет преимуществом:</w:t>
      </w:r>
    </w:p>
    <w:p w14:paraId="00D2F485" w14:textId="77777777" w:rsidR="00FB600D" w:rsidRPr="009126C7" w:rsidRDefault="00FB600D" w:rsidP="009126C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с аналитическими СУБД (ClickHouse, Vertica, др.)</w:t>
      </w:r>
    </w:p>
    <w:p w14:paraId="37FB481E" w14:textId="77777777" w:rsidR="00FB600D" w:rsidRPr="009126C7" w:rsidRDefault="00FB600D" w:rsidP="009126C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Знание архитектурных подходов Data Warehouse и Data Lake</w:t>
      </w:r>
    </w:p>
    <w:p w14:paraId="3E0A6A69" w14:textId="77777777" w:rsidR="00FB600D" w:rsidRPr="009126C7" w:rsidRDefault="00FB600D" w:rsidP="009126C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с open-source решениями для аналитики</w:t>
      </w:r>
    </w:p>
    <w:p w14:paraId="30A11656" w14:textId="77777777" w:rsidR="00FB600D" w:rsidRPr="009126C7" w:rsidRDefault="00FB600D" w:rsidP="009126C7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Понимание специфики государственного сектора</w:t>
      </w:r>
    </w:p>
    <w:p w14:paraId="2EE2B311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26C7">
        <w:rPr>
          <w:rFonts w:ascii="Times New Roman" w:hAnsi="Times New Roman" w:cs="Times New Roman"/>
          <w:b/>
          <w:bCs/>
        </w:rPr>
        <w:t>3. Технический архитектор / Руководитель внедрения</w:t>
      </w:r>
    </w:p>
    <w:p w14:paraId="49FC5423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Обязанности:</w:t>
      </w:r>
    </w:p>
    <w:p w14:paraId="7034AF0F" w14:textId="77777777" w:rsidR="00FB600D" w:rsidRPr="009126C7" w:rsidRDefault="00FB600D" w:rsidP="009126C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Детальное проектирование технических решений на основе высокоуровневой архитектуры</w:t>
      </w:r>
    </w:p>
    <w:p w14:paraId="302CC551" w14:textId="77777777" w:rsidR="00FB600D" w:rsidRPr="009126C7" w:rsidRDefault="00FB600D" w:rsidP="009126C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моделей данных и структуры хранения</w:t>
      </w:r>
    </w:p>
    <w:p w14:paraId="409A796F" w14:textId="77777777" w:rsidR="00FB600D" w:rsidRPr="009126C7" w:rsidRDefault="00FB600D" w:rsidP="009126C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Техническое руководство командой разработки</w:t>
      </w:r>
    </w:p>
    <w:p w14:paraId="01317C55" w14:textId="77777777" w:rsidR="00FB600D" w:rsidRPr="009126C7" w:rsidRDefault="00FB600D" w:rsidP="009126C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Обеспечение качества реализации технических решений</w:t>
      </w:r>
    </w:p>
    <w:p w14:paraId="627B76A9" w14:textId="77777777" w:rsidR="00FB600D" w:rsidRPr="009126C7" w:rsidRDefault="00FB600D" w:rsidP="009126C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Оптимизация производительности системы</w:t>
      </w:r>
    </w:p>
    <w:p w14:paraId="35840A90" w14:textId="77777777" w:rsidR="00FB600D" w:rsidRPr="009126C7" w:rsidRDefault="00FB600D" w:rsidP="009126C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Решение технических проблем в процессе внедрения</w:t>
      </w:r>
    </w:p>
    <w:p w14:paraId="2595FB19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Требования:</w:t>
      </w:r>
    </w:p>
    <w:p w14:paraId="05CEBE2F" w14:textId="77777777" w:rsidR="00FB600D" w:rsidRPr="009126C7" w:rsidRDefault="00FB600D" w:rsidP="009126C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Высшее техническое образование</w:t>
      </w:r>
    </w:p>
    <w:p w14:paraId="6762CB37" w14:textId="77777777" w:rsidR="00FB600D" w:rsidRPr="009126C7" w:rsidRDefault="00FB600D" w:rsidP="009126C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работы с базами данных и хранилищами данных</w:t>
      </w:r>
    </w:p>
    <w:p w14:paraId="541AFB62" w14:textId="77777777" w:rsidR="00FB600D" w:rsidRPr="009126C7" w:rsidRDefault="00FB600D" w:rsidP="009126C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Понимание ETL-процессов и инструментов обработки данных</w:t>
      </w:r>
    </w:p>
    <w:p w14:paraId="2A2AC8DA" w14:textId="77777777" w:rsidR="00FB600D" w:rsidRPr="009126C7" w:rsidRDefault="00FB600D" w:rsidP="009126C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Базовые навыки программирования (SQL, Python)</w:t>
      </w:r>
    </w:p>
    <w:p w14:paraId="46681C66" w14:textId="77777777" w:rsidR="00FB600D" w:rsidRPr="009126C7" w:rsidRDefault="00FB600D" w:rsidP="009126C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технического руководства или ведущего разработчика</w:t>
      </w:r>
    </w:p>
    <w:p w14:paraId="231660A7" w14:textId="77777777" w:rsidR="00FB600D" w:rsidRPr="009126C7" w:rsidRDefault="00FB600D" w:rsidP="009126C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Готовность к изучению новых технологий (ClickHouse, NiFi)</w:t>
      </w:r>
    </w:p>
    <w:p w14:paraId="2C86BA37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Будет преимуществом:</w:t>
      </w:r>
    </w:p>
    <w:p w14:paraId="47A297C3" w14:textId="77777777" w:rsidR="00FB600D" w:rsidRPr="009126C7" w:rsidRDefault="00FB600D" w:rsidP="009126C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работы с аналитическими СУБД</w:t>
      </w:r>
    </w:p>
    <w:p w14:paraId="43A4EE21" w14:textId="77777777" w:rsidR="00FB600D" w:rsidRPr="009126C7" w:rsidRDefault="00FB600D" w:rsidP="009126C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Знание инструментов ETL/ELT (NiFi, Airflow)</w:t>
      </w:r>
    </w:p>
    <w:p w14:paraId="29503D1C" w14:textId="77777777" w:rsidR="00FB600D" w:rsidRPr="009126C7" w:rsidRDefault="00FB600D" w:rsidP="009126C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lastRenderedPageBreak/>
        <w:t>Опыт внедрения систем аналитики или хранилищ данных</w:t>
      </w:r>
    </w:p>
    <w:p w14:paraId="06451BD7" w14:textId="77777777" w:rsidR="00FB600D" w:rsidRPr="009126C7" w:rsidRDefault="00FB600D" w:rsidP="009126C7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Понимание принципов оптимизации SQL-запросов</w:t>
      </w:r>
    </w:p>
    <w:p w14:paraId="2449B138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26C7">
        <w:rPr>
          <w:rFonts w:ascii="Times New Roman" w:hAnsi="Times New Roman" w:cs="Times New Roman"/>
          <w:b/>
          <w:bCs/>
        </w:rPr>
        <w:t>4. DevOps-инженер / Системный администратор</w:t>
      </w:r>
    </w:p>
    <w:p w14:paraId="3A2067F8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Обязанности:</w:t>
      </w:r>
    </w:p>
    <w:p w14:paraId="08415888" w14:textId="77777777" w:rsidR="00FB600D" w:rsidRPr="009126C7" w:rsidRDefault="00FB600D" w:rsidP="009126C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Настройка и администрирование серверной инфраструктуры</w:t>
      </w:r>
    </w:p>
    <w:p w14:paraId="4DEE1F2A" w14:textId="77777777" w:rsidR="00FB600D" w:rsidRPr="009126C7" w:rsidRDefault="00FB600D" w:rsidP="009126C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Установка и настройка компонентов системы (ClickHouse, NiFi, др.)</w:t>
      </w:r>
    </w:p>
    <w:p w14:paraId="432E6C38" w14:textId="77777777" w:rsidR="00FB600D" w:rsidRPr="009126C7" w:rsidRDefault="00FB600D" w:rsidP="009126C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Контейнеризация приложений с использованием Docker</w:t>
      </w:r>
    </w:p>
    <w:p w14:paraId="66FA71A4" w14:textId="77777777" w:rsidR="00FB600D" w:rsidRPr="009126C7" w:rsidRDefault="00FB600D" w:rsidP="009126C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Настройка мониторинга и резервного копирования</w:t>
      </w:r>
    </w:p>
    <w:p w14:paraId="30E67D7E" w14:textId="77777777" w:rsidR="00FB600D" w:rsidRPr="009126C7" w:rsidRDefault="00FB600D" w:rsidP="009126C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Обеспечение безопасности и отказоустойчивости системы</w:t>
      </w:r>
    </w:p>
    <w:p w14:paraId="1569073E" w14:textId="77777777" w:rsidR="00FB600D" w:rsidRPr="009126C7" w:rsidRDefault="00FB600D" w:rsidP="009126C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Автоматизация рутинных задач администрирования</w:t>
      </w:r>
    </w:p>
    <w:p w14:paraId="79479F66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Требования:</w:t>
      </w:r>
    </w:p>
    <w:p w14:paraId="4BBB1001" w14:textId="77777777" w:rsidR="00FB600D" w:rsidRPr="009126C7" w:rsidRDefault="00FB600D" w:rsidP="009126C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Техническое образование</w:t>
      </w:r>
    </w:p>
    <w:p w14:paraId="6261CB41" w14:textId="77777777" w:rsidR="00FB600D" w:rsidRPr="009126C7" w:rsidRDefault="00FB600D" w:rsidP="009126C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администрирования Linux-серверов</w:t>
      </w:r>
    </w:p>
    <w:p w14:paraId="5CBF7519" w14:textId="77777777" w:rsidR="00FB600D" w:rsidRPr="009126C7" w:rsidRDefault="00FB600D" w:rsidP="009126C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Базовые знания о контейнеризации (Docker)</w:t>
      </w:r>
    </w:p>
    <w:p w14:paraId="37FC1CEB" w14:textId="77777777" w:rsidR="00FB600D" w:rsidRPr="009126C7" w:rsidRDefault="00FB600D" w:rsidP="009126C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Понимание принципов сетевого взаимодействия</w:t>
      </w:r>
    </w:p>
    <w:p w14:paraId="5DEE3F3B" w14:textId="77777777" w:rsidR="00FB600D" w:rsidRPr="009126C7" w:rsidRDefault="00FB600D" w:rsidP="009126C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Навыки написания скриптов автоматизации (Bash, Python)</w:t>
      </w:r>
    </w:p>
    <w:p w14:paraId="17FCAECD" w14:textId="77777777" w:rsidR="00FB600D" w:rsidRPr="009126C7" w:rsidRDefault="00FB600D" w:rsidP="009126C7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Внимательность к деталям и ответственность</w:t>
      </w:r>
    </w:p>
    <w:p w14:paraId="53CAA552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Будет преимуществом:</w:t>
      </w:r>
    </w:p>
    <w:p w14:paraId="20351322" w14:textId="77777777" w:rsidR="00FB600D" w:rsidRPr="009126C7" w:rsidRDefault="00FB600D" w:rsidP="009126C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работы с Ansible или Terraform</w:t>
      </w:r>
    </w:p>
    <w:p w14:paraId="2F2BB8BF" w14:textId="77777777" w:rsidR="00FB600D" w:rsidRPr="009126C7" w:rsidRDefault="00FB600D" w:rsidP="009126C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Знание принципов DevOps</w:t>
      </w:r>
    </w:p>
    <w:p w14:paraId="3B5B5679" w14:textId="77777777" w:rsidR="00FB600D" w:rsidRPr="009126C7" w:rsidRDefault="00FB600D" w:rsidP="009126C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настройки систем мониторинга</w:t>
      </w:r>
    </w:p>
    <w:p w14:paraId="3A1126B1" w14:textId="77777777" w:rsidR="00FB600D" w:rsidRPr="009126C7" w:rsidRDefault="00FB600D" w:rsidP="009126C7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Знакомство с ClickHouse, PostgreSQL или аналогичными СУБД</w:t>
      </w:r>
    </w:p>
    <w:p w14:paraId="3F0619C2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126C7">
        <w:rPr>
          <w:rFonts w:ascii="Times New Roman" w:hAnsi="Times New Roman" w:cs="Times New Roman"/>
          <w:b/>
          <w:bCs/>
        </w:rPr>
        <w:t>5. Инженер данных / ETL-специалист</w:t>
      </w:r>
    </w:p>
    <w:p w14:paraId="68170FED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Обязанности:</w:t>
      </w:r>
    </w:p>
    <w:p w14:paraId="57CAD8E1" w14:textId="77777777" w:rsidR="00FB600D" w:rsidRPr="009126C7" w:rsidRDefault="00FB600D" w:rsidP="009126C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процессов сбора данных из различных источников</w:t>
      </w:r>
    </w:p>
    <w:p w14:paraId="1BEF0B27" w14:textId="77777777" w:rsidR="00FB600D" w:rsidRPr="009126C7" w:rsidRDefault="00FB600D" w:rsidP="009126C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Настройка и администрирование Apache NiFi и Airflow</w:t>
      </w:r>
    </w:p>
    <w:p w14:paraId="3C8BA1B9" w14:textId="77777777" w:rsidR="00FB600D" w:rsidRPr="009126C7" w:rsidRDefault="00FB600D" w:rsidP="009126C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процедур трансформации и загрузки данных</w:t>
      </w:r>
    </w:p>
    <w:p w14:paraId="53C805C8" w14:textId="77777777" w:rsidR="00FB600D" w:rsidRPr="009126C7" w:rsidRDefault="00FB600D" w:rsidP="009126C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Работа с ClickHouse и обеспечение качества данных</w:t>
      </w:r>
    </w:p>
    <w:p w14:paraId="3B929FC0" w14:textId="77777777" w:rsidR="00FB600D" w:rsidRPr="009126C7" w:rsidRDefault="00FB600D" w:rsidP="009126C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Создание и настройка дашбордов в Metabase/Superset</w:t>
      </w:r>
    </w:p>
    <w:p w14:paraId="03075747" w14:textId="77777777" w:rsidR="00FB600D" w:rsidRPr="009126C7" w:rsidRDefault="00FB600D" w:rsidP="009126C7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Оптимизация ETL-процессов и аналитических запросов</w:t>
      </w:r>
    </w:p>
    <w:p w14:paraId="4BAC000E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Требования:</w:t>
      </w:r>
    </w:p>
    <w:p w14:paraId="208AFAF2" w14:textId="77777777" w:rsidR="00FB600D" w:rsidRPr="009126C7" w:rsidRDefault="00FB600D" w:rsidP="009126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Техническое образование</w:t>
      </w:r>
    </w:p>
    <w:p w14:paraId="0EC9E8F0" w14:textId="77777777" w:rsidR="00FB600D" w:rsidRPr="009126C7" w:rsidRDefault="00FB600D" w:rsidP="009126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работы с базами данных и SQL</w:t>
      </w:r>
    </w:p>
    <w:p w14:paraId="72F9FC8D" w14:textId="77777777" w:rsidR="00FB600D" w:rsidRPr="009126C7" w:rsidRDefault="00FB600D" w:rsidP="009126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Базовые навыки программирования (Python, SQL)</w:t>
      </w:r>
    </w:p>
    <w:p w14:paraId="7B5AA45B" w14:textId="77777777" w:rsidR="00FB600D" w:rsidRPr="009126C7" w:rsidRDefault="00FB600D" w:rsidP="009126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Понимание принципов обработки и визуализации данных</w:t>
      </w:r>
    </w:p>
    <w:p w14:paraId="5F603011" w14:textId="77777777" w:rsidR="00FB600D" w:rsidRPr="009126C7" w:rsidRDefault="00FB600D" w:rsidP="009126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Логическое мышление и внимание к деталям</w:t>
      </w:r>
    </w:p>
    <w:p w14:paraId="0820E381" w14:textId="77777777" w:rsidR="00FB600D" w:rsidRPr="009126C7" w:rsidRDefault="00FB600D" w:rsidP="009126C7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Способность быстро осваивать новые инструменты</w:t>
      </w:r>
    </w:p>
    <w:p w14:paraId="70C491D8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Будет преимуществом:</w:t>
      </w:r>
    </w:p>
    <w:p w14:paraId="401BFE56" w14:textId="77777777" w:rsidR="00FB600D" w:rsidRPr="009126C7" w:rsidRDefault="00FB600D" w:rsidP="009126C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работы с ETL-инструментами или BI-платформами</w:t>
      </w:r>
    </w:p>
    <w:p w14:paraId="0CF8EE41" w14:textId="77777777" w:rsidR="00FB600D" w:rsidRPr="009126C7" w:rsidRDefault="00FB600D" w:rsidP="009126C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Знание колоночных СУБД (ClickHouse, Vertica, etc.)</w:t>
      </w:r>
    </w:p>
    <w:p w14:paraId="44D8F241" w14:textId="77777777" w:rsidR="00FB600D" w:rsidRPr="009126C7" w:rsidRDefault="00FB600D" w:rsidP="009126C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работы с форматами данных (CSV, JSON, XML)</w:t>
      </w:r>
    </w:p>
    <w:p w14:paraId="51D27BC2" w14:textId="48EF85B0" w:rsidR="00FB600D" w:rsidRDefault="00FB600D" w:rsidP="009126C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 xml:space="preserve">Опыт создания визуализаций и аналитических </w:t>
      </w:r>
      <w:proofErr w:type="spellStart"/>
      <w:r w:rsidRPr="009126C7">
        <w:rPr>
          <w:rFonts w:ascii="Times New Roman" w:hAnsi="Times New Roman" w:cs="Times New Roman"/>
        </w:rPr>
        <w:t>дашбордов</w:t>
      </w:r>
      <w:proofErr w:type="spellEnd"/>
    </w:p>
    <w:p w14:paraId="668EF547" w14:textId="02267654" w:rsidR="001A6397" w:rsidRDefault="001A6397" w:rsidP="001A63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6. </w:t>
      </w:r>
      <w:proofErr w:type="spellStart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Back-end</w:t>
      </w:r>
      <w:proofErr w:type="spellEnd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разработчик</w:t>
      </w:r>
    </w:p>
    <w:p w14:paraId="526999E1" w14:textId="77777777" w:rsidR="006303C6" w:rsidRPr="009126C7" w:rsidRDefault="006303C6" w:rsidP="006303C6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Требования:</w:t>
      </w:r>
    </w:p>
    <w:p w14:paraId="72A0A76B" w14:textId="7BBAE23C" w:rsidR="006303C6" w:rsidRPr="006303C6" w:rsidRDefault="006303C6" w:rsidP="006303C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303C6">
        <w:rPr>
          <w:rFonts w:ascii="Times New Roman" w:hAnsi="Times New Roman" w:cs="Times New Roman"/>
        </w:rPr>
        <w:t xml:space="preserve">Опыт работы с </w:t>
      </w:r>
      <w:proofErr w:type="spellStart"/>
      <w:r w:rsidRPr="001A6397">
        <w:rPr>
          <w:rFonts w:ascii="Times New Roman" w:hAnsi="Times New Roman" w:cs="Times New Roman"/>
        </w:rPr>
        <w:t>фронтенд</w:t>
      </w:r>
      <w:proofErr w:type="spellEnd"/>
      <w:r w:rsidRPr="001A6397">
        <w:rPr>
          <w:rFonts w:ascii="Times New Roman" w:hAnsi="Times New Roman" w:cs="Times New Roman"/>
        </w:rPr>
        <w:t>-фреймворками</w:t>
      </w:r>
      <w:r w:rsidRPr="006303C6">
        <w:rPr>
          <w:rFonts w:ascii="Times New Roman" w:hAnsi="Times New Roman" w:cs="Times New Roman"/>
          <w:bCs/>
        </w:rPr>
        <w:t xml:space="preserve"> </w:t>
      </w:r>
      <w:proofErr w:type="spellStart"/>
      <w:r w:rsidRPr="006303C6">
        <w:rPr>
          <w:rFonts w:ascii="Times New Roman" w:hAnsi="Times New Roman" w:cs="Times New Roman"/>
          <w:bCs/>
        </w:rPr>
        <w:t>React</w:t>
      </w:r>
      <w:proofErr w:type="spellEnd"/>
      <w:r w:rsidRPr="006303C6">
        <w:rPr>
          <w:rFonts w:ascii="Times New Roman" w:hAnsi="Times New Roman" w:cs="Times New Roman"/>
          <w:bCs/>
        </w:rPr>
        <w:t xml:space="preserve">, Vue.js или </w:t>
      </w:r>
      <w:proofErr w:type="spellStart"/>
      <w:r w:rsidRPr="006303C6">
        <w:rPr>
          <w:rFonts w:ascii="Times New Roman" w:hAnsi="Times New Roman" w:cs="Times New Roman"/>
          <w:bCs/>
        </w:rPr>
        <w:t>Angular</w:t>
      </w:r>
      <w:proofErr w:type="spellEnd"/>
    </w:p>
    <w:p w14:paraId="070DACEE" w14:textId="77777777" w:rsidR="006303C6" w:rsidRPr="006303C6" w:rsidRDefault="006303C6" w:rsidP="006303C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303C6">
        <w:rPr>
          <w:rFonts w:ascii="Times New Roman" w:hAnsi="Times New Roman" w:cs="Times New Roman"/>
        </w:rPr>
        <w:t xml:space="preserve">Умение работать с </w:t>
      </w:r>
      <w:r w:rsidRPr="006303C6">
        <w:rPr>
          <w:rFonts w:ascii="Times New Roman" w:hAnsi="Times New Roman" w:cs="Times New Roman"/>
          <w:bCs/>
        </w:rPr>
        <w:t xml:space="preserve">API, </w:t>
      </w:r>
      <w:proofErr w:type="spellStart"/>
      <w:r w:rsidRPr="006303C6">
        <w:rPr>
          <w:rFonts w:ascii="Times New Roman" w:hAnsi="Times New Roman" w:cs="Times New Roman"/>
          <w:bCs/>
        </w:rPr>
        <w:t>WebSockets</w:t>
      </w:r>
      <w:proofErr w:type="spellEnd"/>
    </w:p>
    <w:p w14:paraId="1CAA9B46" w14:textId="77777777" w:rsidR="006303C6" w:rsidRPr="006303C6" w:rsidRDefault="006303C6" w:rsidP="006303C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303C6">
        <w:rPr>
          <w:rFonts w:ascii="Times New Roman" w:hAnsi="Times New Roman" w:cs="Times New Roman"/>
        </w:rPr>
        <w:t>Оптимизация производительности, доступность (</w:t>
      </w:r>
      <w:proofErr w:type="spellStart"/>
      <w:r w:rsidRPr="006303C6">
        <w:rPr>
          <w:rFonts w:ascii="Times New Roman" w:hAnsi="Times New Roman" w:cs="Times New Roman"/>
        </w:rPr>
        <w:t>Accessibility</w:t>
      </w:r>
      <w:proofErr w:type="spellEnd"/>
      <w:r w:rsidRPr="006303C6">
        <w:rPr>
          <w:rFonts w:ascii="Times New Roman" w:hAnsi="Times New Roman" w:cs="Times New Roman"/>
        </w:rPr>
        <w:t>)</w:t>
      </w:r>
    </w:p>
    <w:p w14:paraId="6245B75A" w14:textId="77777777" w:rsidR="006303C6" w:rsidRPr="006303C6" w:rsidRDefault="006303C6" w:rsidP="006303C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303C6">
        <w:rPr>
          <w:rFonts w:ascii="Times New Roman" w:hAnsi="Times New Roman" w:cs="Times New Roman"/>
        </w:rPr>
        <w:t>Опыт написания тестов (</w:t>
      </w:r>
      <w:proofErr w:type="spellStart"/>
      <w:r w:rsidRPr="006303C6">
        <w:rPr>
          <w:rFonts w:ascii="Times New Roman" w:hAnsi="Times New Roman" w:cs="Times New Roman"/>
          <w:bCs/>
        </w:rPr>
        <w:t>Jest</w:t>
      </w:r>
      <w:proofErr w:type="spellEnd"/>
      <w:r w:rsidRPr="006303C6">
        <w:rPr>
          <w:rFonts w:ascii="Times New Roman" w:hAnsi="Times New Roman" w:cs="Times New Roman"/>
          <w:bCs/>
        </w:rPr>
        <w:t xml:space="preserve">, </w:t>
      </w:r>
      <w:proofErr w:type="spellStart"/>
      <w:r w:rsidRPr="006303C6">
        <w:rPr>
          <w:rFonts w:ascii="Times New Roman" w:hAnsi="Times New Roman" w:cs="Times New Roman"/>
          <w:bCs/>
        </w:rPr>
        <w:t>Cypress</w:t>
      </w:r>
      <w:proofErr w:type="spellEnd"/>
      <w:r w:rsidRPr="006303C6">
        <w:rPr>
          <w:rFonts w:ascii="Times New Roman" w:hAnsi="Times New Roman" w:cs="Times New Roman"/>
        </w:rPr>
        <w:t>)</w:t>
      </w:r>
    </w:p>
    <w:p w14:paraId="0EC194B7" w14:textId="77777777" w:rsidR="006303C6" w:rsidRPr="006303C6" w:rsidRDefault="006303C6" w:rsidP="006303C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303C6">
        <w:rPr>
          <w:rFonts w:ascii="Times New Roman" w:hAnsi="Times New Roman" w:cs="Times New Roman"/>
        </w:rPr>
        <w:t>Понимание принципов UX/UI и адаптивной верстки</w:t>
      </w:r>
    </w:p>
    <w:p w14:paraId="2D4B28BA" w14:textId="6C763AFB" w:rsidR="006303C6" w:rsidRPr="006303C6" w:rsidRDefault="006303C6" w:rsidP="006303C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303C6">
        <w:rPr>
          <w:rFonts w:ascii="Times New Roman" w:hAnsi="Times New Roman" w:cs="Times New Roman"/>
        </w:rPr>
        <w:t xml:space="preserve">Владение </w:t>
      </w:r>
      <w:proofErr w:type="spellStart"/>
      <w:r w:rsidRPr="006303C6">
        <w:rPr>
          <w:rFonts w:ascii="Times New Roman" w:hAnsi="Times New Roman" w:cs="Times New Roman"/>
          <w:bCs/>
        </w:rPr>
        <w:t>Git</w:t>
      </w:r>
      <w:proofErr w:type="spellEnd"/>
      <w:r w:rsidRPr="006303C6">
        <w:rPr>
          <w:rFonts w:ascii="Times New Roman" w:hAnsi="Times New Roman" w:cs="Times New Roman"/>
        </w:rPr>
        <w:t xml:space="preserve">, опыт работы в </w:t>
      </w:r>
      <w:proofErr w:type="spellStart"/>
      <w:r w:rsidRPr="006303C6">
        <w:rPr>
          <w:rFonts w:ascii="Times New Roman" w:hAnsi="Times New Roman" w:cs="Times New Roman"/>
        </w:rPr>
        <w:t>Agile</w:t>
      </w:r>
      <w:proofErr w:type="spellEnd"/>
      <w:r w:rsidRPr="006303C6">
        <w:rPr>
          <w:rFonts w:ascii="Times New Roman" w:hAnsi="Times New Roman" w:cs="Times New Roman"/>
        </w:rPr>
        <w:t>-командах</w:t>
      </w:r>
    </w:p>
    <w:p w14:paraId="346D6701" w14:textId="77777777" w:rsidR="001A6397" w:rsidRDefault="001A6397" w:rsidP="001A63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</w:p>
    <w:p w14:paraId="213A4DC8" w14:textId="3EF38EC2" w:rsidR="001A6397" w:rsidRDefault="001A6397" w:rsidP="001A639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7. </w:t>
      </w:r>
      <w:proofErr w:type="spellStart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>Front-end</w:t>
      </w:r>
      <w:proofErr w:type="spellEnd"/>
      <w:r w:rsidRPr="001A6397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  <w14:ligatures w14:val="none"/>
        </w:rPr>
        <w:t xml:space="preserve"> разработчик</w:t>
      </w:r>
    </w:p>
    <w:p w14:paraId="621B8735" w14:textId="77777777" w:rsidR="006303C6" w:rsidRPr="009126C7" w:rsidRDefault="006303C6" w:rsidP="006303C6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Требования:</w:t>
      </w:r>
    </w:p>
    <w:p w14:paraId="70FDD30B" w14:textId="77777777" w:rsidR="001A6397" w:rsidRDefault="001A6397" w:rsidP="001A639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A6397">
        <w:rPr>
          <w:rFonts w:ascii="Times New Roman" w:hAnsi="Times New Roman" w:cs="Times New Roman"/>
        </w:rPr>
        <w:t xml:space="preserve">HTML, CSS, </w:t>
      </w:r>
      <w:proofErr w:type="spellStart"/>
      <w:r w:rsidRPr="001A6397">
        <w:rPr>
          <w:rFonts w:ascii="Times New Roman" w:hAnsi="Times New Roman" w:cs="Times New Roman"/>
        </w:rPr>
        <w:t>JavaScript</w:t>
      </w:r>
      <w:proofErr w:type="spellEnd"/>
      <w:r w:rsidRPr="001A6397">
        <w:rPr>
          <w:rFonts w:ascii="Times New Roman" w:hAnsi="Times New Roman" w:cs="Times New Roman"/>
        </w:rPr>
        <w:t xml:space="preserve"> (ES6+)</w:t>
      </w:r>
    </w:p>
    <w:p w14:paraId="5EA35D56" w14:textId="77777777" w:rsidR="001A6397" w:rsidRDefault="001A6397" w:rsidP="001A639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A6397">
        <w:rPr>
          <w:rFonts w:ascii="Times New Roman" w:hAnsi="Times New Roman" w:cs="Times New Roman"/>
        </w:rPr>
        <w:t>CSS-препроцессоры (</w:t>
      </w:r>
      <w:proofErr w:type="spellStart"/>
      <w:r w:rsidRPr="001A6397">
        <w:rPr>
          <w:rFonts w:ascii="Times New Roman" w:hAnsi="Times New Roman" w:cs="Times New Roman"/>
        </w:rPr>
        <w:t>Sass</w:t>
      </w:r>
      <w:proofErr w:type="spellEnd"/>
      <w:r w:rsidRPr="001A6397">
        <w:rPr>
          <w:rFonts w:ascii="Times New Roman" w:hAnsi="Times New Roman" w:cs="Times New Roman"/>
        </w:rPr>
        <w:t>, LESS)</w:t>
      </w:r>
    </w:p>
    <w:p w14:paraId="2B2869B3" w14:textId="77777777" w:rsidR="001A6397" w:rsidRPr="001A6397" w:rsidRDefault="001A6397" w:rsidP="001A639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A6397">
        <w:rPr>
          <w:rFonts w:ascii="Times New Roman" w:hAnsi="Times New Roman" w:cs="Times New Roman"/>
        </w:rPr>
        <w:t>Фреймворки (React, Vue.js, Angular)</w:t>
      </w:r>
    </w:p>
    <w:p w14:paraId="1EA89099" w14:textId="77777777" w:rsidR="001A6397" w:rsidRPr="001A6397" w:rsidRDefault="001A6397" w:rsidP="001A639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A6397">
        <w:rPr>
          <w:rFonts w:ascii="Times New Roman" w:hAnsi="Times New Roman" w:cs="Times New Roman"/>
        </w:rPr>
        <w:t xml:space="preserve">Работа с API (REST, </w:t>
      </w:r>
      <w:proofErr w:type="spellStart"/>
      <w:r w:rsidRPr="001A6397">
        <w:rPr>
          <w:rFonts w:ascii="Times New Roman" w:hAnsi="Times New Roman" w:cs="Times New Roman"/>
        </w:rPr>
        <w:t>GraphQL</w:t>
      </w:r>
      <w:proofErr w:type="spellEnd"/>
      <w:r w:rsidRPr="001A6397">
        <w:rPr>
          <w:rFonts w:ascii="Times New Roman" w:hAnsi="Times New Roman" w:cs="Times New Roman"/>
        </w:rPr>
        <w:t>)</w:t>
      </w:r>
    </w:p>
    <w:p w14:paraId="76023F19" w14:textId="77777777" w:rsidR="001A6397" w:rsidRDefault="001A6397" w:rsidP="001A639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A6397">
        <w:rPr>
          <w:rFonts w:ascii="Times New Roman" w:hAnsi="Times New Roman" w:cs="Times New Roman"/>
        </w:rPr>
        <w:t>Оптимизация производительности</w:t>
      </w:r>
    </w:p>
    <w:p w14:paraId="2F1A1491" w14:textId="77777777" w:rsidR="001A6397" w:rsidRDefault="001A6397" w:rsidP="001A639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A6397">
        <w:rPr>
          <w:rFonts w:ascii="Times New Roman" w:hAnsi="Times New Roman" w:cs="Times New Roman"/>
        </w:rPr>
        <w:t>Разработка адаптивных интерфейсов</w:t>
      </w:r>
    </w:p>
    <w:p w14:paraId="22773BCF" w14:textId="4CDF6F6B" w:rsidR="001A6397" w:rsidRDefault="001A6397" w:rsidP="001A639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1A6397">
        <w:rPr>
          <w:rFonts w:ascii="Times New Roman" w:hAnsi="Times New Roman" w:cs="Times New Roman"/>
        </w:rPr>
        <w:t>Базовые знания UX/UI</w:t>
      </w:r>
    </w:p>
    <w:p w14:paraId="27E898CA" w14:textId="1B54D309" w:rsidR="001A6397" w:rsidRPr="006303C6" w:rsidRDefault="001A6397" w:rsidP="006303C6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t xml:space="preserve">Отличное знание </w:t>
      </w:r>
      <w:r>
        <w:rPr>
          <w:rStyle w:val="ac"/>
        </w:rPr>
        <w:t>HTML, CSS (</w:t>
      </w:r>
      <w:proofErr w:type="spellStart"/>
      <w:r>
        <w:rPr>
          <w:rStyle w:val="ac"/>
        </w:rPr>
        <w:t>Sass</w:t>
      </w:r>
      <w:proofErr w:type="spellEnd"/>
      <w:r>
        <w:rPr>
          <w:rStyle w:val="ac"/>
        </w:rPr>
        <w:t xml:space="preserve">, </w:t>
      </w:r>
      <w:proofErr w:type="spellStart"/>
      <w:r>
        <w:rPr>
          <w:rStyle w:val="ac"/>
        </w:rPr>
        <w:t>Tailwind</w:t>
      </w:r>
      <w:proofErr w:type="spellEnd"/>
      <w:r>
        <w:rPr>
          <w:rStyle w:val="ac"/>
        </w:rPr>
        <w:t xml:space="preserve">), </w:t>
      </w:r>
      <w:proofErr w:type="spellStart"/>
      <w:r>
        <w:rPr>
          <w:rStyle w:val="ac"/>
        </w:rPr>
        <w:t>JavaScript</w:t>
      </w:r>
      <w:proofErr w:type="spellEnd"/>
      <w:r>
        <w:rPr>
          <w:rStyle w:val="ac"/>
        </w:rPr>
        <w:t xml:space="preserve"> (ES6+)</w:t>
      </w:r>
    </w:p>
    <w:p w14:paraId="12E29AA5" w14:textId="066D7AFC" w:rsidR="00FB600D" w:rsidRPr="009126C7" w:rsidRDefault="001A6397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FB600D" w:rsidRPr="009126C7">
        <w:rPr>
          <w:rFonts w:ascii="Times New Roman" w:hAnsi="Times New Roman" w:cs="Times New Roman"/>
          <w:b/>
          <w:bCs/>
        </w:rPr>
        <w:t>. Эксперт по техническим регламентам</w:t>
      </w:r>
    </w:p>
    <w:p w14:paraId="1A536544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Обязанности:</w:t>
      </w:r>
    </w:p>
    <w:p w14:paraId="0C609376" w14:textId="77777777" w:rsidR="00FB600D" w:rsidRPr="009126C7" w:rsidRDefault="00FB600D" w:rsidP="009126C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Анализ технических требований к информационным системам</w:t>
      </w:r>
    </w:p>
    <w:p w14:paraId="7005BA5B" w14:textId="77777777" w:rsidR="00FB600D" w:rsidRPr="009126C7" w:rsidRDefault="00FB600D" w:rsidP="009126C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технической документации по компонентам системы</w:t>
      </w:r>
    </w:p>
    <w:p w14:paraId="26CB2082" w14:textId="77777777" w:rsidR="00FB600D" w:rsidRPr="009126C7" w:rsidRDefault="00FB600D" w:rsidP="009126C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Создание инструкций по установке, настройке и эксплуатации</w:t>
      </w:r>
    </w:p>
    <w:p w14:paraId="59AAE0FC" w14:textId="77777777" w:rsidR="00FB600D" w:rsidRPr="009126C7" w:rsidRDefault="00FB600D" w:rsidP="009126C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Документирование процедур администрирования и поддержки</w:t>
      </w:r>
    </w:p>
    <w:p w14:paraId="0B860183" w14:textId="77777777" w:rsidR="00FB600D" w:rsidRPr="009126C7" w:rsidRDefault="00FB600D" w:rsidP="009126C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Контроль соответствия системы техническим стандартам</w:t>
      </w:r>
    </w:p>
    <w:p w14:paraId="2EF4A986" w14:textId="77777777" w:rsidR="00FB600D" w:rsidRPr="009126C7" w:rsidRDefault="00FB600D" w:rsidP="009126C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регламентов резервного копирования и восстановления</w:t>
      </w:r>
    </w:p>
    <w:p w14:paraId="7B185696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Требования:</w:t>
      </w:r>
    </w:p>
    <w:p w14:paraId="6FBEC1AF" w14:textId="77777777" w:rsidR="00FB600D" w:rsidRPr="009126C7" w:rsidRDefault="00FB600D" w:rsidP="009126C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Техническое образование</w:t>
      </w:r>
    </w:p>
    <w:p w14:paraId="041946E5" w14:textId="77777777" w:rsidR="00FB600D" w:rsidRPr="009126C7" w:rsidRDefault="00FB600D" w:rsidP="009126C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разработки технической документации от 1 года</w:t>
      </w:r>
    </w:p>
    <w:p w14:paraId="58C17D75" w14:textId="77777777" w:rsidR="00FB600D" w:rsidRPr="009126C7" w:rsidRDefault="00FB600D" w:rsidP="009126C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Знание общих стандартов для информационных систем</w:t>
      </w:r>
    </w:p>
    <w:p w14:paraId="11F6C92C" w14:textId="77777777" w:rsidR="00FB600D" w:rsidRPr="009126C7" w:rsidRDefault="00FB600D" w:rsidP="009126C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Умение структурированно излагать техническую информацию</w:t>
      </w:r>
    </w:p>
    <w:p w14:paraId="43906464" w14:textId="77777777" w:rsidR="00FB600D" w:rsidRPr="009126C7" w:rsidRDefault="00FB600D" w:rsidP="009126C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Внимательность к деталям и систематический подход</w:t>
      </w:r>
    </w:p>
    <w:p w14:paraId="15682E24" w14:textId="77777777" w:rsidR="00FB600D" w:rsidRPr="009126C7" w:rsidRDefault="00FB600D" w:rsidP="009126C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Готовность к изучению новых технологий</w:t>
      </w:r>
    </w:p>
    <w:p w14:paraId="58BEDE70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Будет преимуществом:</w:t>
      </w:r>
    </w:p>
    <w:p w14:paraId="2D6853D8" w14:textId="77777777" w:rsidR="00FB600D" w:rsidRPr="009126C7" w:rsidRDefault="00FB600D" w:rsidP="009126C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работы с системами хранения и обработки данных</w:t>
      </w:r>
    </w:p>
    <w:p w14:paraId="16654131" w14:textId="77777777" w:rsidR="00FB600D" w:rsidRPr="009126C7" w:rsidRDefault="00FB600D" w:rsidP="009126C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Знание регламентов технической эксплуатации ИС в государственном секторе</w:t>
      </w:r>
    </w:p>
    <w:p w14:paraId="45829F5C" w14:textId="77777777" w:rsidR="00FB600D" w:rsidRPr="009126C7" w:rsidRDefault="00FB600D" w:rsidP="009126C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подготовки документации для технической экспертизы</w:t>
      </w:r>
    </w:p>
    <w:p w14:paraId="3F286CDB" w14:textId="611645B3" w:rsidR="00FB600D" w:rsidRPr="009126C7" w:rsidRDefault="001A6397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FB600D" w:rsidRPr="009126C7">
        <w:rPr>
          <w:rFonts w:ascii="Times New Roman" w:hAnsi="Times New Roman" w:cs="Times New Roman"/>
          <w:b/>
          <w:bCs/>
        </w:rPr>
        <w:t>. Эксперт по юридическим регламентам</w:t>
      </w:r>
    </w:p>
    <w:p w14:paraId="0CE4DEA2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Обязанности:</w:t>
      </w:r>
    </w:p>
    <w:p w14:paraId="433DB4DC" w14:textId="77777777" w:rsidR="00FB600D" w:rsidRPr="009126C7" w:rsidRDefault="00FB600D" w:rsidP="009126C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Анализ законодательства в области данных и информационных систем</w:t>
      </w:r>
    </w:p>
    <w:p w14:paraId="315024C1" w14:textId="77777777" w:rsidR="00FB600D" w:rsidRPr="009126C7" w:rsidRDefault="00FB600D" w:rsidP="009126C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политик безопасности и доступа к данным</w:t>
      </w:r>
    </w:p>
    <w:p w14:paraId="6A9EC8DE" w14:textId="77777777" w:rsidR="00FB600D" w:rsidRPr="009126C7" w:rsidRDefault="00FB600D" w:rsidP="009126C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Подготовка соглашений о конфиденциальности и обработке данных</w:t>
      </w:r>
    </w:p>
    <w:p w14:paraId="688CD4CC" w14:textId="77777777" w:rsidR="00FB600D" w:rsidRPr="009126C7" w:rsidRDefault="00FB600D" w:rsidP="009126C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Разработка положений, инструкций и организационных регламентов</w:t>
      </w:r>
    </w:p>
    <w:p w14:paraId="7DCC8261" w14:textId="77777777" w:rsidR="00FB600D" w:rsidRPr="009126C7" w:rsidRDefault="00FB600D" w:rsidP="009126C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Консультирование команды по правовым вопросам</w:t>
      </w:r>
    </w:p>
    <w:p w14:paraId="29B2AF23" w14:textId="77777777" w:rsidR="00FB600D" w:rsidRPr="009126C7" w:rsidRDefault="00FB600D" w:rsidP="009126C7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Подготовка документации для ввода системы в эксплуатацию</w:t>
      </w:r>
    </w:p>
    <w:p w14:paraId="46F59AC5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Требования:</w:t>
      </w:r>
    </w:p>
    <w:p w14:paraId="573F553A" w14:textId="77777777" w:rsidR="00FB600D" w:rsidRPr="009126C7" w:rsidRDefault="00FB600D" w:rsidP="009126C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Высшее юридическое образование</w:t>
      </w:r>
    </w:p>
    <w:p w14:paraId="33B56DDC" w14:textId="77777777" w:rsidR="00FB600D" w:rsidRPr="009126C7" w:rsidRDefault="00FB600D" w:rsidP="009126C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Понимание основ информационного права</w:t>
      </w:r>
    </w:p>
    <w:p w14:paraId="524457F4" w14:textId="77777777" w:rsidR="00FB600D" w:rsidRPr="009126C7" w:rsidRDefault="00FB600D" w:rsidP="009126C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Базовые знания о персональных данных и их защите</w:t>
      </w:r>
    </w:p>
    <w:p w14:paraId="22EF0CF9" w14:textId="77777777" w:rsidR="00FB600D" w:rsidRPr="009126C7" w:rsidRDefault="00FB600D" w:rsidP="009126C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Навыки разработки нормативной документации</w:t>
      </w:r>
    </w:p>
    <w:p w14:paraId="47D1846C" w14:textId="77777777" w:rsidR="00FB600D" w:rsidRPr="009126C7" w:rsidRDefault="00FB600D" w:rsidP="009126C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Умение работать с законодательными источниками</w:t>
      </w:r>
    </w:p>
    <w:p w14:paraId="4BD20684" w14:textId="77777777" w:rsidR="00FB600D" w:rsidRPr="009126C7" w:rsidRDefault="00FB600D" w:rsidP="009126C7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Грамотная письменная речь</w:t>
      </w:r>
    </w:p>
    <w:p w14:paraId="5350C347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Будет преимуществом:</w:t>
      </w:r>
    </w:p>
    <w:p w14:paraId="5C606604" w14:textId="77777777" w:rsidR="00FB600D" w:rsidRPr="009126C7" w:rsidRDefault="00FB600D" w:rsidP="009126C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работы в сфере образования или государственного управления</w:t>
      </w:r>
    </w:p>
    <w:p w14:paraId="79367E84" w14:textId="77777777" w:rsidR="00FB600D" w:rsidRPr="009126C7" w:rsidRDefault="00FB600D" w:rsidP="009126C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Знание законодательства Кыргызстана в области информационных технологий</w:t>
      </w:r>
    </w:p>
    <w:p w14:paraId="3AA090B4" w14:textId="77777777" w:rsidR="00FB600D" w:rsidRPr="009126C7" w:rsidRDefault="00FB600D" w:rsidP="009126C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Опыт правового сопровождения ИТ-проектов</w:t>
      </w:r>
    </w:p>
    <w:p w14:paraId="3CDC21E2" w14:textId="46D1B157" w:rsidR="00FB600D" w:rsidRDefault="00FB600D" w:rsidP="009126C7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Понимание технических аспектов информационных систем</w:t>
      </w:r>
    </w:p>
    <w:p w14:paraId="758D3516" w14:textId="77777777" w:rsidR="009126C7" w:rsidRPr="009126C7" w:rsidRDefault="009126C7" w:rsidP="009126C7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40CA26E" w14:textId="0239AA67" w:rsidR="00FB600D" w:rsidRPr="009126C7" w:rsidRDefault="009126C7" w:rsidP="009126C7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9126C7">
        <w:rPr>
          <w:rFonts w:ascii="Times New Roman" w:hAnsi="Times New Roman" w:cs="Times New Roman"/>
          <w:b/>
          <w:bCs/>
          <w:u w:val="single"/>
        </w:rPr>
        <w:t>5</w:t>
      </w:r>
      <w:r w:rsidR="00FB600D" w:rsidRPr="009126C7">
        <w:rPr>
          <w:rFonts w:ascii="Times New Roman" w:hAnsi="Times New Roman" w:cs="Times New Roman"/>
          <w:b/>
          <w:bCs/>
          <w:u w:val="single"/>
        </w:rPr>
        <w:t>. Ключевые особенности подхода к подбору и развитию команды</w:t>
      </w:r>
    </w:p>
    <w:p w14:paraId="794AE2CB" w14:textId="77777777" w:rsidR="009126C7" w:rsidRPr="009126C7" w:rsidRDefault="009126C7" w:rsidP="009126C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3C0532A" w14:textId="77777777" w:rsidR="00FB600D" w:rsidRPr="009126C7" w:rsidRDefault="00FB600D" w:rsidP="009126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Акцент на обучаемость и потенциал</w:t>
      </w:r>
    </w:p>
    <w:p w14:paraId="1443601B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Приоритет отдается способности и желанию учиться, а не только имеющемуся опыту</w:t>
      </w:r>
    </w:p>
    <w:p w14:paraId="77CAAA39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Регулярные внутренние тренинги и обмен знаниями в команде</w:t>
      </w:r>
    </w:p>
    <w:p w14:paraId="34F13250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Возможность консультаций с внешними экспертами по сложным вопросам</w:t>
      </w:r>
    </w:p>
    <w:p w14:paraId="2423E63B" w14:textId="77777777" w:rsidR="00FB600D" w:rsidRPr="009126C7" w:rsidRDefault="00FB600D" w:rsidP="009126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Гибкая система взаимозаменяемости</w:t>
      </w:r>
    </w:p>
    <w:p w14:paraId="10441DA2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Перекрестное обучение членов команды для подстраховки по ключевым функциям</w:t>
      </w:r>
    </w:p>
    <w:p w14:paraId="20318C2C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Документирование всех процессов для возможности передачи знаний</w:t>
      </w:r>
    </w:p>
    <w:p w14:paraId="27DB2FEE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Регулярные совместные рабочие сессии для распространения экспертизы</w:t>
      </w:r>
    </w:p>
    <w:p w14:paraId="1ECA7CED" w14:textId="77777777" w:rsidR="00FB600D" w:rsidRPr="009126C7" w:rsidRDefault="00FB600D" w:rsidP="009126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Поэтапное наращивание компетенций</w:t>
      </w:r>
    </w:p>
    <w:p w14:paraId="5927642A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Начало с базовых функций и постепенное усложнение задач</w:t>
      </w:r>
    </w:p>
    <w:p w14:paraId="573A97D1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Привлечение кратковременных консультаций при необходимости</w:t>
      </w:r>
    </w:p>
    <w:p w14:paraId="7DDF10BA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Формирование внутренней базы знаний по проекту</w:t>
      </w:r>
    </w:p>
    <w:p w14:paraId="7191ADAC" w14:textId="77777777" w:rsidR="00FB600D" w:rsidRPr="009126C7" w:rsidRDefault="00FB600D" w:rsidP="009126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Взаимодействие экспертов и исполнителей</w:t>
      </w:r>
    </w:p>
    <w:p w14:paraId="7CC0944B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Регулярные консультации эксперта по проектированию с техническим архитектором</w:t>
      </w:r>
    </w:p>
    <w:p w14:paraId="03060859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Совместная работа над ключевыми архитектурными решениями</w:t>
      </w:r>
    </w:p>
    <w:p w14:paraId="197ADEA1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Передача знаний от экспертного уровня к исполнительскому</w:t>
      </w:r>
    </w:p>
    <w:p w14:paraId="19BB84FC" w14:textId="77777777" w:rsidR="00FB600D" w:rsidRPr="009126C7" w:rsidRDefault="00FB600D" w:rsidP="009126C7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  <w:b/>
          <w:bCs/>
        </w:rPr>
        <w:t>Распределение ролей по этапам проекта</w:t>
      </w:r>
    </w:p>
    <w:p w14:paraId="49E96E65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На начальных этапах - больше экспертной работы и проектирования</w:t>
      </w:r>
    </w:p>
    <w:p w14:paraId="1B3CF109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В середине проекта - фокус на техническую реализацию</w:t>
      </w:r>
    </w:p>
    <w:p w14:paraId="0BF79FAB" w14:textId="77777777" w:rsidR="00FB600D" w:rsidRPr="009126C7" w:rsidRDefault="00FB600D" w:rsidP="009126C7">
      <w:pPr>
        <w:numPr>
          <w:ilvl w:val="1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9126C7">
        <w:rPr>
          <w:rFonts w:ascii="Times New Roman" w:hAnsi="Times New Roman" w:cs="Times New Roman"/>
        </w:rPr>
        <w:t>На завершающих этапах - усиление работы с регламентами и документацией</w:t>
      </w:r>
    </w:p>
    <w:p w14:paraId="2C45E424" w14:textId="77777777" w:rsidR="00FB600D" w:rsidRPr="009126C7" w:rsidRDefault="00FB600D" w:rsidP="009126C7">
      <w:pPr>
        <w:spacing w:after="0" w:line="240" w:lineRule="auto"/>
        <w:rPr>
          <w:rFonts w:ascii="Times New Roman" w:hAnsi="Times New Roman" w:cs="Times New Roman"/>
        </w:rPr>
      </w:pPr>
    </w:p>
    <w:sectPr w:rsidR="00FB600D" w:rsidRPr="009126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AAF"/>
    <w:multiLevelType w:val="multilevel"/>
    <w:tmpl w:val="836A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024FD"/>
    <w:multiLevelType w:val="multilevel"/>
    <w:tmpl w:val="8BB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8C2BA1"/>
    <w:multiLevelType w:val="multilevel"/>
    <w:tmpl w:val="FAEC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E00FA4"/>
    <w:multiLevelType w:val="multilevel"/>
    <w:tmpl w:val="8490F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474C2C"/>
    <w:multiLevelType w:val="multilevel"/>
    <w:tmpl w:val="03144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1162DE"/>
    <w:multiLevelType w:val="multilevel"/>
    <w:tmpl w:val="3FD0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1D0448"/>
    <w:multiLevelType w:val="multilevel"/>
    <w:tmpl w:val="ED80F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45109"/>
    <w:multiLevelType w:val="multilevel"/>
    <w:tmpl w:val="0512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81C50"/>
    <w:multiLevelType w:val="multilevel"/>
    <w:tmpl w:val="B80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9E17D7"/>
    <w:multiLevelType w:val="multilevel"/>
    <w:tmpl w:val="AACA7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A81F4A"/>
    <w:multiLevelType w:val="multilevel"/>
    <w:tmpl w:val="FD44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055472"/>
    <w:multiLevelType w:val="multilevel"/>
    <w:tmpl w:val="DDBC0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334AE"/>
    <w:multiLevelType w:val="multilevel"/>
    <w:tmpl w:val="5624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CF71AB"/>
    <w:multiLevelType w:val="multilevel"/>
    <w:tmpl w:val="F832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E37188"/>
    <w:multiLevelType w:val="multilevel"/>
    <w:tmpl w:val="6360C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EC2888"/>
    <w:multiLevelType w:val="multilevel"/>
    <w:tmpl w:val="5A22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996B23"/>
    <w:multiLevelType w:val="multilevel"/>
    <w:tmpl w:val="F6DE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F45869"/>
    <w:multiLevelType w:val="multilevel"/>
    <w:tmpl w:val="0570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0D280A"/>
    <w:multiLevelType w:val="multilevel"/>
    <w:tmpl w:val="A14A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2F3499"/>
    <w:multiLevelType w:val="multilevel"/>
    <w:tmpl w:val="1866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0D560D"/>
    <w:multiLevelType w:val="multilevel"/>
    <w:tmpl w:val="F06A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AC17D9"/>
    <w:multiLevelType w:val="multilevel"/>
    <w:tmpl w:val="297A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692E20"/>
    <w:multiLevelType w:val="multilevel"/>
    <w:tmpl w:val="9BC6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8A1FAA"/>
    <w:multiLevelType w:val="multilevel"/>
    <w:tmpl w:val="F6247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FB0F59"/>
    <w:multiLevelType w:val="multilevel"/>
    <w:tmpl w:val="0336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E2B1839"/>
    <w:multiLevelType w:val="multilevel"/>
    <w:tmpl w:val="FA66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5C61F3"/>
    <w:multiLevelType w:val="multilevel"/>
    <w:tmpl w:val="D060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BAA5A4D"/>
    <w:multiLevelType w:val="multilevel"/>
    <w:tmpl w:val="1FEA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9136D1"/>
    <w:multiLevelType w:val="multilevel"/>
    <w:tmpl w:val="70525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E8244F"/>
    <w:multiLevelType w:val="multilevel"/>
    <w:tmpl w:val="3B7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B007F3"/>
    <w:multiLevelType w:val="multilevel"/>
    <w:tmpl w:val="67A0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0B07D33"/>
    <w:multiLevelType w:val="multilevel"/>
    <w:tmpl w:val="E24E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4B63D49"/>
    <w:multiLevelType w:val="multilevel"/>
    <w:tmpl w:val="B99E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577039"/>
    <w:multiLevelType w:val="multilevel"/>
    <w:tmpl w:val="08A6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06743B"/>
    <w:multiLevelType w:val="multilevel"/>
    <w:tmpl w:val="A5FAF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281BB0"/>
    <w:multiLevelType w:val="multilevel"/>
    <w:tmpl w:val="D0EA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570258"/>
    <w:multiLevelType w:val="multilevel"/>
    <w:tmpl w:val="3FD2B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6"/>
  </w:num>
  <w:num w:numId="5">
    <w:abstractNumId w:val="13"/>
  </w:num>
  <w:num w:numId="6">
    <w:abstractNumId w:val="28"/>
  </w:num>
  <w:num w:numId="7">
    <w:abstractNumId w:val="24"/>
  </w:num>
  <w:num w:numId="8">
    <w:abstractNumId w:val="15"/>
  </w:num>
  <w:num w:numId="9">
    <w:abstractNumId w:val="36"/>
  </w:num>
  <w:num w:numId="10">
    <w:abstractNumId w:val="12"/>
  </w:num>
  <w:num w:numId="11">
    <w:abstractNumId w:val="32"/>
  </w:num>
  <w:num w:numId="12">
    <w:abstractNumId w:val="22"/>
  </w:num>
  <w:num w:numId="13">
    <w:abstractNumId w:val="17"/>
  </w:num>
  <w:num w:numId="14">
    <w:abstractNumId w:val="14"/>
  </w:num>
  <w:num w:numId="15">
    <w:abstractNumId w:val="30"/>
  </w:num>
  <w:num w:numId="16">
    <w:abstractNumId w:val="2"/>
  </w:num>
  <w:num w:numId="17">
    <w:abstractNumId w:val="26"/>
  </w:num>
  <w:num w:numId="18">
    <w:abstractNumId w:val="25"/>
  </w:num>
  <w:num w:numId="19">
    <w:abstractNumId w:val="9"/>
  </w:num>
  <w:num w:numId="20">
    <w:abstractNumId w:val="4"/>
  </w:num>
  <w:num w:numId="21">
    <w:abstractNumId w:val="3"/>
  </w:num>
  <w:num w:numId="22">
    <w:abstractNumId w:val="11"/>
  </w:num>
  <w:num w:numId="23">
    <w:abstractNumId w:val="27"/>
  </w:num>
  <w:num w:numId="24">
    <w:abstractNumId w:val="0"/>
  </w:num>
  <w:num w:numId="25">
    <w:abstractNumId w:val="1"/>
  </w:num>
  <w:num w:numId="26">
    <w:abstractNumId w:val="7"/>
  </w:num>
  <w:num w:numId="27">
    <w:abstractNumId w:val="19"/>
  </w:num>
  <w:num w:numId="28">
    <w:abstractNumId w:val="5"/>
  </w:num>
  <w:num w:numId="29">
    <w:abstractNumId w:val="29"/>
  </w:num>
  <w:num w:numId="30">
    <w:abstractNumId w:val="35"/>
  </w:num>
  <w:num w:numId="31">
    <w:abstractNumId w:val="21"/>
  </w:num>
  <w:num w:numId="32">
    <w:abstractNumId w:val="34"/>
  </w:num>
  <w:num w:numId="33">
    <w:abstractNumId w:val="33"/>
  </w:num>
  <w:num w:numId="34">
    <w:abstractNumId w:val="16"/>
  </w:num>
  <w:num w:numId="35">
    <w:abstractNumId w:val="23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0D"/>
    <w:rsid w:val="001A6397"/>
    <w:rsid w:val="005142D0"/>
    <w:rsid w:val="00620D4C"/>
    <w:rsid w:val="006303C6"/>
    <w:rsid w:val="009126C7"/>
    <w:rsid w:val="00F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A7DB8"/>
  <w15:chartTrackingRefBased/>
  <w15:docId w15:val="{A19FA1BE-A41F-E143-8EA4-50E73E61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6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0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0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0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0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B6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B6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B60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B60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B60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B60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B60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B60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B60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B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B6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B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B60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B60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B60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B6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B60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B600D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620D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6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Berkovich</dc:creator>
  <cp:keywords/>
  <dc:description/>
  <cp:lastModifiedBy>Lira Samykbaeva</cp:lastModifiedBy>
  <cp:revision>5</cp:revision>
  <dcterms:created xsi:type="dcterms:W3CDTF">2025-04-03T03:48:00Z</dcterms:created>
  <dcterms:modified xsi:type="dcterms:W3CDTF">2025-04-03T06:22:00Z</dcterms:modified>
</cp:coreProperties>
</file>